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9" w:rsidRDefault="00F933E7" w:rsidP="00D2016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 wp14:anchorId="7C3DB0D2" wp14:editId="65B563FE">
            <wp:extent cx="3947160" cy="2497455"/>
            <wp:effectExtent l="0" t="0" r="0" b="0"/>
            <wp:docPr id="6" name="Рисунок 6" descr="D:\для стола\fPppefdCe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тола\fPppefdCet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7F2" w:rsidRPr="007C27F2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D0A78" wp14:editId="42877D21">
                <wp:simplePos x="0" y="0"/>
                <wp:positionH relativeFrom="column">
                  <wp:posOffset>487680</wp:posOffset>
                </wp:positionH>
                <wp:positionV relativeFrom="paragraph">
                  <wp:posOffset>137160</wp:posOffset>
                </wp:positionV>
                <wp:extent cx="5494020" cy="1403985"/>
                <wp:effectExtent l="0" t="0" r="0" b="571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8C" w:rsidRPr="007C27F2" w:rsidRDefault="00621B8C" w:rsidP="007C27F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7C27F2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Европротокол или оформление ДТП без участия сотрудников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.4pt;margin-top:10.8pt;width:432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" filled="f" stroked="f">
                <v:textbox style="mso-fit-shape-to-text:t">
                  <w:txbxContent>
                    <w:p w:rsidR="00621B8C" w:rsidRPr="007C27F2" w:rsidRDefault="00621B8C" w:rsidP="007C27F2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7C27F2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Европротокол или оформление ДТП без участия сотрудников полиции</w:t>
                      </w:r>
                    </w:p>
                  </w:txbxContent>
                </v:textbox>
              </v:shape>
            </w:pict>
          </mc:Fallback>
        </mc:AlternateContent>
      </w:r>
      <w:r w:rsidR="00D20160" w:rsidRPr="00D20160">
        <w:rPr>
          <w:rFonts w:asciiTheme="majorHAnsi" w:hAnsiTheme="majorHAnsi"/>
          <w:b/>
          <w:sz w:val="24"/>
          <w:szCs w:val="24"/>
        </w:rPr>
        <w:t xml:space="preserve"> </w:t>
      </w:r>
    </w:p>
    <w:p w:rsidR="00D20160" w:rsidRPr="002879A9" w:rsidRDefault="002879A9" w:rsidP="00D20160">
      <w:pPr>
        <w:jc w:val="center"/>
        <w:rPr>
          <w:rFonts w:asciiTheme="majorHAnsi" w:hAnsiTheme="majorHAnsi"/>
          <w:sz w:val="24"/>
          <w:szCs w:val="24"/>
        </w:rPr>
      </w:pPr>
      <w:r w:rsidRPr="002879A9">
        <w:rPr>
          <w:rFonts w:asciiTheme="majorHAnsi" w:hAnsiTheme="maj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AEFF1" wp14:editId="5C63CEE2">
                <wp:simplePos x="0" y="0"/>
                <wp:positionH relativeFrom="column">
                  <wp:posOffset>-205105</wp:posOffset>
                </wp:positionH>
                <wp:positionV relativeFrom="paragraph">
                  <wp:posOffset>323215</wp:posOffset>
                </wp:positionV>
                <wp:extent cx="2247900" cy="1897380"/>
                <wp:effectExtent l="0" t="0" r="19050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16.15pt;margin-top:25.45pt;width:177pt;height:1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" filled="f" strokecolor="#243f60 [1604]" strokeweight="2pt"/>
            </w:pict>
          </mc:Fallback>
        </mc:AlternateContent>
      </w:r>
      <w:r w:rsidR="00D20160" w:rsidRPr="002879A9">
        <w:rPr>
          <w:rFonts w:asciiTheme="majorHAnsi" w:hAnsiTheme="majorHAnsi"/>
          <w:sz w:val="24"/>
          <w:szCs w:val="24"/>
        </w:rPr>
        <w:t>Оформить ДТП по европротоколу можно,  если одновременно выполняется следующее:</w:t>
      </w:r>
    </w:p>
    <w:p w:rsidR="00D20160" w:rsidRPr="00D20160" w:rsidRDefault="00633FF4" w:rsidP="00D2016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8D090" wp14:editId="5B85EB0B">
                <wp:simplePos x="0" y="0"/>
                <wp:positionH relativeFrom="column">
                  <wp:posOffset>4686935</wp:posOffset>
                </wp:positionH>
                <wp:positionV relativeFrom="paragraph">
                  <wp:posOffset>25400</wp:posOffset>
                </wp:positionV>
                <wp:extent cx="2065020" cy="1981200"/>
                <wp:effectExtent l="0" t="0" r="1143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98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369.05pt;margin-top:2pt;width:162.6pt;height:15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" filled="f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75433" wp14:editId="555605BD">
                <wp:simplePos x="0" y="0"/>
                <wp:positionH relativeFrom="column">
                  <wp:posOffset>4732655</wp:posOffset>
                </wp:positionH>
                <wp:positionV relativeFrom="paragraph">
                  <wp:posOffset>55880</wp:posOffset>
                </wp:positionV>
                <wp:extent cx="1981200" cy="19507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B8C" w:rsidRPr="002879A9" w:rsidRDefault="00621B8C" w:rsidP="002879A9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879A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Участники аварии не имеют разногласий по сути ДТП, размеру вреда (включая наличие скрытых повреждений), единогласно определили виновника аварии и отразили все это в европротоколе.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72.65pt;margin-top:4.4pt;width:156pt;height:1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" fillcolor="white [3201]" stroked="f" strokeweight=".5pt">
                <v:textbox>
                  <w:txbxContent>
                    <w:p w:rsidR="00621B8C" w:rsidRPr="002879A9" w:rsidRDefault="00621B8C" w:rsidP="002879A9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2879A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Участники аварии не имеют разногласий по сути ДТП, размеру вреда (включая наличие скрытых повреждений), единогласно определили виновника аварии и отразили все это в европротоколе.</w:t>
                      </w:r>
                    </w:p>
                  </w:txbxContent>
                </v:textbox>
              </v:shape>
            </w:pict>
          </mc:Fallback>
        </mc:AlternateContent>
      </w:r>
      <w:r w:rsidR="000D1353" w:rsidRPr="002879A9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6FC00" wp14:editId="529E6BC2">
                <wp:simplePos x="0" y="0"/>
                <wp:positionH relativeFrom="column">
                  <wp:posOffset>-227965</wp:posOffset>
                </wp:positionH>
                <wp:positionV relativeFrom="paragraph">
                  <wp:posOffset>97790</wp:posOffset>
                </wp:positionV>
                <wp:extent cx="2270760" cy="17068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8C" w:rsidRPr="002879A9" w:rsidRDefault="00621B8C" w:rsidP="002879A9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879A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Участники ДТП  - только 2 ТС и оба водителя имеют полис ОСАГО, в котором они указаны в качестве лица, допущенного </w:t>
                            </w:r>
                            <w:r w:rsidR="003C3B8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к управлению ТС, либо полис ОСА</w:t>
                            </w:r>
                            <w:r w:rsidRPr="002879A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ГО без ограничения лиц, допущенных к управлению;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95pt;margin-top:7.7pt;width:178.8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" stroked="f">
                <v:textbox>
                  <w:txbxContent>
                    <w:p w:rsidR="00621B8C" w:rsidRPr="002879A9" w:rsidRDefault="00621B8C" w:rsidP="002879A9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2879A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Участники ДТП  - только 2 ТС и оба водителя имеют полис ОСАГО, в котором они указаны в качестве лица, допущенного </w:t>
                      </w:r>
                      <w:r w:rsidR="003C3B8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к управлению ТС, либо полис ОСА</w:t>
                      </w:r>
                      <w:r w:rsidRPr="002879A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ГО без ограничения лиц, допущенных к управлению;</w:t>
                      </w:r>
                    </w:p>
                  </w:txbxContent>
                </v:textbox>
              </v:shape>
            </w:pict>
          </mc:Fallback>
        </mc:AlternateContent>
      </w:r>
      <w:r w:rsidR="002879A9" w:rsidRPr="002879A9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025E" wp14:editId="32818C2B">
                <wp:simplePos x="0" y="0"/>
                <wp:positionH relativeFrom="column">
                  <wp:posOffset>2400300</wp:posOffset>
                </wp:positionH>
                <wp:positionV relativeFrom="paragraph">
                  <wp:posOffset>104775</wp:posOffset>
                </wp:positionV>
                <wp:extent cx="1965960" cy="1403985"/>
                <wp:effectExtent l="0" t="0" r="0" b="76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8C" w:rsidRPr="002879A9" w:rsidRDefault="00621B8C" w:rsidP="002879A9">
                            <w:pPr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879A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Был причинен </w:t>
                            </w:r>
                            <w:r w:rsidRPr="002879A9">
                              <w:rPr>
                                <w:rFonts w:asciiTheme="majorHAnsi" w:hAnsiTheme="majorHAnsi"/>
                                <w:bCs/>
                                <w:sz w:val="24"/>
                                <w:szCs w:val="24"/>
                              </w:rPr>
                              <w:t>ТОЛЬКО</w:t>
                            </w:r>
                            <w:r w:rsidRPr="002879A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имущественный вред ТС, но не было повреждено дорожное ограждение, осветительное оборудование и прочее;</w:t>
                            </w:r>
                          </w:p>
                          <w:p w:rsidR="00621B8C" w:rsidRDefault="00621B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9pt;margin-top:8.25pt;width:154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" stroked="f">
                <v:textbox style="mso-fit-shape-to-text:t">
                  <w:txbxContent>
                    <w:p w:rsidR="00621B8C" w:rsidRPr="002879A9" w:rsidRDefault="00621B8C" w:rsidP="002879A9">
                      <w:pPr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2879A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Был причинен </w:t>
                      </w:r>
                      <w:r w:rsidRPr="002879A9">
                        <w:rPr>
                          <w:rFonts w:asciiTheme="majorHAnsi" w:hAnsiTheme="majorHAnsi"/>
                          <w:bCs/>
                          <w:sz w:val="24"/>
                          <w:szCs w:val="24"/>
                        </w:rPr>
                        <w:t>ТОЛЬКО</w:t>
                      </w:r>
                      <w:r w:rsidRPr="002879A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имущественный вред ТС, но не было повреждено дорожное ограждение, осветительное оборудование и прочее;</w:t>
                      </w:r>
                    </w:p>
                    <w:p w:rsidR="00621B8C" w:rsidRDefault="00621B8C"/>
                  </w:txbxContent>
                </v:textbox>
              </v:shape>
            </w:pict>
          </mc:Fallback>
        </mc:AlternateContent>
      </w:r>
      <w:r w:rsidR="002879A9">
        <w:rPr>
          <w:rFonts w:asciiTheme="majorHAnsi" w:hAnsiTheme="maj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B140E" wp14:editId="0B6D2D0A">
                <wp:simplePos x="0" y="0"/>
                <wp:positionH relativeFrom="column">
                  <wp:posOffset>2400300</wp:posOffset>
                </wp:positionH>
                <wp:positionV relativeFrom="paragraph">
                  <wp:posOffset>51435</wp:posOffset>
                </wp:positionV>
                <wp:extent cx="2011680" cy="1409700"/>
                <wp:effectExtent l="0" t="0" r="2667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409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89pt;margin-top:4.05pt;width:158.4pt;height:1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" filled="f" strokecolor="#243f60 [1604]" strokeweight="2pt"/>
            </w:pict>
          </mc:Fallback>
        </mc:AlternateContent>
      </w:r>
    </w:p>
    <w:p w:rsidR="00D20160" w:rsidRPr="00D20160" w:rsidRDefault="00D20160" w:rsidP="00D20160">
      <w:pPr>
        <w:jc w:val="center"/>
        <w:rPr>
          <w:rFonts w:asciiTheme="majorHAnsi" w:hAnsiTheme="majorHAnsi"/>
          <w:b/>
          <w:sz w:val="24"/>
          <w:szCs w:val="24"/>
        </w:rPr>
      </w:pPr>
    </w:p>
    <w:p w:rsidR="002879A9" w:rsidRPr="002879A9" w:rsidRDefault="002879A9" w:rsidP="002879A9">
      <w:pPr>
        <w:tabs>
          <w:tab w:val="left" w:pos="3420"/>
          <w:tab w:val="center" w:pos="5233"/>
          <w:tab w:val="left" w:pos="5664"/>
          <w:tab w:val="left" w:pos="6984"/>
        </w:tabs>
        <w:rPr>
          <w:rFonts w:asciiTheme="majorHAnsi" w:hAnsiTheme="majorHAnsi"/>
          <w:b/>
          <w:sz w:val="40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Pr="002879A9">
        <w:rPr>
          <w:rFonts w:asciiTheme="majorHAnsi" w:hAnsiTheme="majorHAnsi"/>
          <w:b/>
          <w:sz w:val="40"/>
          <w:szCs w:val="40"/>
        </w:rPr>
        <w:t>+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2879A9">
        <w:rPr>
          <w:rFonts w:ascii="Baskerville Old Face" w:hAnsi="Baskerville Old Face"/>
          <w:b/>
          <w:sz w:val="40"/>
          <w:szCs w:val="24"/>
        </w:rPr>
        <w:t>+</w:t>
      </w:r>
      <w:r>
        <w:rPr>
          <w:rFonts w:ascii="Baskerville Old Face" w:hAnsi="Baskerville Old Face"/>
          <w:b/>
          <w:sz w:val="40"/>
          <w:szCs w:val="24"/>
        </w:rPr>
        <w:tab/>
      </w:r>
      <w:r w:rsidRPr="002879A9">
        <w:rPr>
          <w:rFonts w:asciiTheme="majorHAnsi" w:hAnsiTheme="majorHAnsi"/>
          <w:b/>
          <w:sz w:val="40"/>
          <w:szCs w:val="24"/>
        </w:rPr>
        <w:t>+</w:t>
      </w:r>
    </w:p>
    <w:p w:rsidR="00D20160" w:rsidRPr="00D20160" w:rsidRDefault="00D20160" w:rsidP="002879A9">
      <w:pPr>
        <w:tabs>
          <w:tab w:val="left" w:pos="3432"/>
        </w:tabs>
        <w:rPr>
          <w:rFonts w:asciiTheme="majorHAnsi" w:hAnsiTheme="majorHAnsi"/>
          <w:b/>
          <w:sz w:val="24"/>
          <w:szCs w:val="24"/>
        </w:rPr>
      </w:pPr>
    </w:p>
    <w:p w:rsidR="00D20160" w:rsidRPr="00D20160" w:rsidRDefault="00D20160" w:rsidP="00D20160">
      <w:pPr>
        <w:jc w:val="center"/>
        <w:rPr>
          <w:rFonts w:asciiTheme="majorHAnsi" w:hAnsiTheme="majorHAnsi"/>
          <w:b/>
          <w:sz w:val="24"/>
          <w:szCs w:val="24"/>
        </w:rPr>
      </w:pPr>
    </w:p>
    <w:p w:rsidR="002879A9" w:rsidRDefault="002879A9" w:rsidP="00D20160">
      <w:pPr>
        <w:jc w:val="center"/>
        <w:rPr>
          <w:rFonts w:asciiTheme="majorHAnsi" w:hAnsiTheme="majorHAnsi"/>
          <w:b/>
          <w:sz w:val="24"/>
          <w:szCs w:val="24"/>
        </w:rPr>
      </w:pPr>
    </w:p>
    <w:p w:rsidR="00D20160" w:rsidRPr="00340358" w:rsidRDefault="0085334A" w:rsidP="00340358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proofErr w:type="gramStart"/>
      <w:r w:rsidRPr="00340358">
        <w:rPr>
          <w:rFonts w:asciiTheme="majorHAnsi" w:hAnsiTheme="majorHAnsi"/>
          <w:sz w:val="24"/>
          <w:szCs w:val="24"/>
        </w:rPr>
        <w:t xml:space="preserve">Если полисы ОСАГО обоих водителей приобретены после 2 августа 2014 года, максимальная выплата в рамках </w:t>
      </w:r>
      <w:proofErr w:type="spellStart"/>
      <w:r w:rsidRPr="00340358">
        <w:rPr>
          <w:rFonts w:asciiTheme="majorHAnsi" w:hAnsiTheme="majorHAnsi"/>
          <w:sz w:val="24"/>
          <w:szCs w:val="24"/>
        </w:rPr>
        <w:t>Европротокола</w:t>
      </w:r>
      <w:proofErr w:type="spellEnd"/>
      <w:r w:rsidRPr="00340358">
        <w:rPr>
          <w:rFonts w:asciiTheme="majorHAnsi" w:hAnsiTheme="majorHAnsi"/>
          <w:sz w:val="24"/>
          <w:szCs w:val="24"/>
        </w:rPr>
        <w:t xml:space="preserve"> составит </w:t>
      </w:r>
      <w:r w:rsidR="00633FF4" w:rsidRPr="00340358">
        <w:rPr>
          <w:rFonts w:asciiTheme="majorHAnsi" w:hAnsiTheme="majorHAnsi"/>
          <w:sz w:val="24"/>
          <w:szCs w:val="24"/>
        </w:rPr>
        <w:t xml:space="preserve">до </w:t>
      </w:r>
      <w:r w:rsidR="00340358" w:rsidRPr="00340358">
        <w:rPr>
          <w:rFonts w:asciiTheme="majorHAnsi" w:hAnsiTheme="majorHAnsi"/>
          <w:sz w:val="24"/>
          <w:szCs w:val="24"/>
        </w:rPr>
        <w:t>50 тысяч рублей, а если</w:t>
      </w:r>
      <w:r w:rsidRPr="00340358">
        <w:rPr>
          <w:rFonts w:asciiTheme="majorHAnsi" w:hAnsiTheme="majorHAnsi"/>
          <w:sz w:val="24"/>
          <w:szCs w:val="24"/>
        </w:rPr>
        <w:t xml:space="preserve"> </w:t>
      </w:r>
      <w:r w:rsidR="00340358" w:rsidRPr="00340358">
        <w:rPr>
          <w:rFonts w:asciiTheme="majorHAnsi" w:hAnsiTheme="majorHAnsi"/>
          <w:sz w:val="24"/>
          <w:szCs w:val="24"/>
        </w:rPr>
        <w:t>н</w:t>
      </w:r>
      <w:r w:rsidR="00D20160" w:rsidRPr="00340358">
        <w:rPr>
          <w:rFonts w:asciiTheme="majorHAnsi" w:hAnsiTheme="majorHAnsi"/>
          <w:sz w:val="24"/>
          <w:szCs w:val="24"/>
        </w:rPr>
        <w:t>а</w:t>
      </w:r>
      <w:r w:rsidR="00D20160" w:rsidRPr="00340358">
        <w:rPr>
          <w:rFonts w:asciiTheme="majorHAnsi" w:hAnsiTheme="majorHAnsi"/>
          <w:b/>
          <w:sz w:val="24"/>
          <w:szCs w:val="24"/>
        </w:rPr>
        <w:t xml:space="preserve"> территории г. Москв</w:t>
      </w:r>
      <w:r w:rsidR="00340358" w:rsidRPr="00340358">
        <w:rPr>
          <w:rFonts w:asciiTheme="majorHAnsi" w:hAnsiTheme="majorHAnsi"/>
          <w:b/>
          <w:sz w:val="24"/>
          <w:szCs w:val="24"/>
        </w:rPr>
        <w:t>ы</w:t>
      </w:r>
      <w:r w:rsidR="00D20160" w:rsidRPr="00340358">
        <w:rPr>
          <w:rFonts w:asciiTheme="majorHAnsi" w:hAnsiTheme="majorHAnsi"/>
          <w:b/>
          <w:sz w:val="24"/>
          <w:szCs w:val="24"/>
        </w:rPr>
        <w:t>, Санкт-Петербург</w:t>
      </w:r>
      <w:r w:rsidR="00340358" w:rsidRPr="00340358">
        <w:rPr>
          <w:rFonts w:asciiTheme="majorHAnsi" w:hAnsiTheme="majorHAnsi"/>
          <w:b/>
          <w:sz w:val="24"/>
          <w:szCs w:val="24"/>
        </w:rPr>
        <w:t>а</w:t>
      </w:r>
      <w:r w:rsidR="00D20160" w:rsidRPr="00340358">
        <w:rPr>
          <w:rFonts w:asciiTheme="majorHAnsi" w:hAnsiTheme="majorHAnsi"/>
          <w:b/>
          <w:sz w:val="24"/>
          <w:szCs w:val="24"/>
        </w:rPr>
        <w:t>, Московск</w:t>
      </w:r>
      <w:r w:rsidR="004676A7" w:rsidRPr="00340358">
        <w:rPr>
          <w:rFonts w:asciiTheme="majorHAnsi" w:hAnsiTheme="majorHAnsi"/>
          <w:b/>
          <w:sz w:val="24"/>
          <w:szCs w:val="24"/>
        </w:rPr>
        <w:t>ой</w:t>
      </w:r>
      <w:r w:rsidR="00D20160" w:rsidRPr="00340358">
        <w:rPr>
          <w:rFonts w:asciiTheme="majorHAnsi" w:hAnsiTheme="majorHAnsi"/>
          <w:b/>
          <w:sz w:val="24"/>
          <w:szCs w:val="24"/>
        </w:rPr>
        <w:t xml:space="preserve"> </w:t>
      </w:r>
      <w:r w:rsidR="00340358" w:rsidRPr="00340358">
        <w:rPr>
          <w:rFonts w:asciiTheme="majorHAnsi" w:hAnsiTheme="majorHAnsi"/>
          <w:b/>
          <w:sz w:val="24"/>
          <w:szCs w:val="24"/>
        </w:rPr>
        <w:t>и</w:t>
      </w:r>
      <w:r w:rsidR="00D20160" w:rsidRPr="00340358">
        <w:rPr>
          <w:rFonts w:asciiTheme="majorHAnsi" w:hAnsiTheme="majorHAnsi"/>
          <w:b/>
          <w:sz w:val="24"/>
          <w:szCs w:val="24"/>
        </w:rPr>
        <w:t xml:space="preserve"> Ленинградск</w:t>
      </w:r>
      <w:r w:rsidR="004676A7" w:rsidRPr="00340358">
        <w:rPr>
          <w:rFonts w:asciiTheme="majorHAnsi" w:hAnsiTheme="majorHAnsi"/>
          <w:b/>
          <w:sz w:val="24"/>
          <w:szCs w:val="24"/>
        </w:rPr>
        <w:t>ой</w:t>
      </w:r>
      <w:r w:rsidR="00D20160" w:rsidRPr="00340358">
        <w:rPr>
          <w:rFonts w:asciiTheme="majorHAnsi" w:hAnsiTheme="majorHAnsi"/>
          <w:b/>
          <w:sz w:val="24"/>
          <w:szCs w:val="24"/>
        </w:rPr>
        <w:t xml:space="preserve"> област</w:t>
      </w:r>
      <w:r w:rsidR="00340358" w:rsidRPr="00340358">
        <w:rPr>
          <w:rFonts w:asciiTheme="majorHAnsi" w:hAnsiTheme="majorHAnsi"/>
          <w:b/>
          <w:sz w:val="24"/>
          <w:szCs w:val="24"/>
        </w:rPr>
        <w:t>ях -</w:t>
      </w:r>
      <w:r w:rsidR="00D20160" w:rsidRPr="00340358">
        <w:rPr>
          <w:rFonts w:asciiTheme="majorHAnsi" w:hAnsiTheme="majorHAnsi"/>
          <w:sz w:val="24"/>
          <w:szCs w:val="24"/>
        </w:rPr>
        <w:t xml:space="preserve"> при условии представления страховщику данных об обстоятельствах причинения вреда ТС</w:t>
      </w:r>
      <w:r w:rsidR="00340358" w:rsidRPr="00340358">
        <w:rPr>
          <w:rFonts w:asciiTheme="majorHAnsi" w:hAnsiTheme="majorHAnsi"/>
          <w:sz w:val="24"/>
          <w:szCs w:val="24"/>
        </w:rPr>
        <w:t>,</w:t>
      </w:r>
      <w:r w:rsidR="00D20160" w:rsidRPr="00340358">
        <w:rPr>
          <w:rFonts w:asciiTheme="majorHAnsi" w:hAnsiTheme="majorHAnsi"/>
          <w:sz w:val="24"/>
          <w:szCs w:val="24"/>
        </w:rPr>
        <w:t xml:space="preserve"> которые зафиксированы с помощью технических средств контроля, обеспечивающих некорректируемую регистрацию информации (фото- или видеосъемка ТС и их повреждений</w:t>
      </w:r>
      <w:proofErr w:type="gramEnd"/>
      <w:r w:rsidR="00D20160" w:rsidRPr="0034035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20160" w:rsidRPr="00340358">
        <w:rPr>
          <w:rFonts w:asciiTheme="majorHAnsi" w:hAnsiTheme="majorHAnsi"/>
          <w:sz w:val="24"/>
          <w:szCs w:val="24"/>
        </w:rPr>
        <w:t>на месте ДТП</w:t>
      </w:r>
      <w:r w:rsidR="00340358" w:rsidRPr="00340358">
        <w:rPr>
          <w:rFonts w:asciiTheme="majorHAnsi" w:hAnsiTheme="majorHAnsi"/>
          <w:sz w:val="24"/>
          <w:szCs w:val="24"/>
        </w:rPr>
        <w:t>,</w:t>
      </w:r>
      <w:r w:rsidR="00D20160" w:rsidRPr="00340358">
        <w:rPr>
          <w:rFonts w:asciiTheme="majorHAnsi" w:hAnsiTheme="majorHAnsi"/>
          <w:sz w:val="24"/>
          <w:szCs w:val="24"/>
        </w:rPr>
        <w:t xml:space="preserve"> а также данные, зафиксированные с применением средств навигации, функционирующих </w:t>
      </w:r>
      <w:r w:rsidR="00D20160" w:rsidRPr="00340358">
        <w:rPr>
          <w:rFonts w:asciiTheme="majorHAnsi" w:hAnsiTheme="majorHAnsi"/>
          <w:b/>
          <w:sz w:val="24"/>
          <w:szCs w:val="24"/>
        </w:rPr>
        <w:t>с использованием технологий системы ГЛОНАСС</w:t>
      </w:r>
      <w:r w:rsidR="00D20160" w:rsidRPr="00340358">
        <w:rPr>
          <w:rFonts w:asciiTheme="majorHAnsi" w:hAnsiTheme="majorHAnsi"/>
          <w:sz w:val="24"/>
          <w:szCs w:val="24"/>
        </w:rPr>
        <w:t xml:space="preserve"> или ГЛОНАСС совместно с иными глобальными</w:t>
      </w:r>
      <w:proofErr w:type="gramEnd"/>
      <w:r w:rsidR="00D20160" w:rsidRPr="00340358">
        <w:rPr>
          <w:rFonts w:asciiTheme="majorHAnsi" w:hAnsiTheme="majorHAnsi"/>
          <w:sz w:val="24"/>
          <w:szCs w:val="24"/>
        </w:rPr>
        <w:t xml:space="preserve"> спутниковыми навигационными системами) </w:t>
      </w:r>
      <w:r w:rsidR="00D20160" w:rsidRPr="00340358">
        <w:rPr>
          <w:rFonts w:asciiTheme="majorHAnsi" w:hAnsiTheme="majorHAnsi"/>
          <w:b/>
          <w:sz w:val="24"/>
          <w:szCs w:val="24"/>
        </w:rPr>
        <w:t>возмещение вреда производится в размере до 400 тысяч рублей.</w:t>
      </w:r>
    </w:p>
    <w:p w:rsidR="002B64E5" w:rsidRDefault="002B64E5" w:rsidP="004676A7">
      <w:pPr>
        <w:spacing w:after="0"/>
        <w:ind w:firstLine="284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2B64E5">
        <w:rPr>
          <w:rFonts w:asciiTheme="majorHAnsi" w:hAnsiTheme="maj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BFD06" wp14:editId="7AF6A4F8">
                <wp:simplePos x="0" y="0"/>
                <wp:positionH relativeFrom="column">
                  <wp:posOffset>-14605</wp:posOffset>
                </wp:positionH>
                <wp:positionV relativeFrom="paragraph">
                  <wp:posOffset>172720</wp:posOffset>
                </wp:positionV>
                <wp:extent cx="6766560" cy="236220"/>
                <wp:effectExtent l="0" t="0" r="15240" b="1143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236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-1.15pt;margin-top:13.6pt;width:532.8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" filled="f" strokecolor="red" strokeweight="2pt"/>
            </w:pict>
          </mc:Fallback>
        </mc:AlternateContent>
      </w:r>
    </w:p>
    <w:p w:rsidR="004676A7" w:rsidRPr="002B64E5" w:rsidRDefault="004676A7" w:rsidP="004676A7">
      <w:pPr>
        <w:spacing w:after="0"/>
        <w:ind w:firstLine="284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2B64E5">
        <w:rPr>
          <w:rFonts w:asciiTheme="majorHAnsi" w:hAnsiTheme="majorHAnsi"/>
          <w:b/>
          <w:color w:val="FF0000"/>
          <w:sz w:val="24"/>
          <w:szCs w:val="24"/>
        </w:rPr>
        <w:t xml:space="preserve">Если </w:t>
      </w:r>
      <w:r w:rsidR="00BF6909">
        <w:rPr>
          <w:rFonts w:asciiTheme="majorHAnsi" w:hAnsiTheme="majorHAnsi"/>
          <w:b/>
          <w:color w:val="FF0000"/>
          <w:sz w:val="24"/>
          <w:szCs w:val="24"/>
        </w:rPr>
        <w:t>любое из условий не соблюдается</w:t>
      </w:r>
      <w:r w:rsidRPr="002B64E5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BF6909">
        <w:rPr>
          <w:rFonts w:asciiTheme="majorHAnsi" w:hAnsiTheme="majorHAnsi"/>
          <w:b/>
          <w:color w:val="FF0000"/>
          <w:sz w:val="24"/>
          <w:szCs w:val="24"/>
        </w:rPr>
        <w:t xml:space="preserve">- </w:t>
      </w:r>
      <w:r w:rsidRPr="002B64E5">
        <w:rPr>
          <w:rFonts w:asciiTheme="majorHAnsi" w:hAnsiTheme="majorHAnsi"/>
          <w:b/>
          <w:color w:val="FF0000"/>
          <w:sz w:val="24"/>
          <w:szCs w:val="24"/>
        </w:rPr>
        <w:t>необходимо вызывать сотрудников ГИБДД.</w:t>
      </w:r>
    </w:p>
    <w:p w:rsidR="002B64E5" w:rsidRPr="002B64E5" w:rsidRDefault="002B64E5" w:rsidP="004676A7">
      <w:pPr>
        <w:spacing w:after="0"/>
        <w:ind w:firstLine="284"/>
        <w:jc w:val="both"/>
        <w:rPr>
          <w:rFonts w:asciiTheme="majorHAnsi" w:hAnsiTheme="majorHAnsi"/>
          <w:sz w:val="18"/>
          <w:szCs w:val="18"/>
        </w:rPr>
      </w:pPr>
    </w:p>
    <w:p w:rsidR="004676A7" w:rsidRDefault="004676A7" w:rsidP="004676A7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Бланк </w:t>
      </w:r>
      <w:r w:rsidR="005B65FD">
        <w:rPr>
          <w:rFonts w:asciiTheme="majorHAnsi" w:hAnsiTheme="majorHAnsi"/>
          <w:sz w:val="24"/>
          <w:szCs w:val="24"/>
        </w:rPr>
        <w:t>«И</w:t>
      </w:r>
      <w:r w:rsidR="00105165">
        <w:rPr>
          <w:rFonts w:asciiTheme="majorHAnsi" w:hAnsiTheme="majorHAnsi"/>
          <w:sz w:val="24"/>
          <w:szCs w:val="24"/>
        </w:rPr>
        <w:t>звещени</w:t>
      </w:r>
      <w:r w:rsidR="00F211B3">
        <w:rPr>
          <w:rFonts w:asciiTheme="majorHAnsi" w:hAnsiTheme="majorHAnsi"/>
          <w:sz w:val="24"/>
          <w:szCs w:val="24"/>
        </w:rPr>
        <w:t>е</w:t>
      </w:r>
      <w:r w:rsidR="00105165">
        <w:rPr>
          <w:rFonts w:asciiTheme="majorHAnsi" w:hAnsiTheme="majorHAnsi"/>
          <w:sz w:val="24"/>
          <w:szCs w:val="24"/>
        </w:rPr>
        <w:t xml:space="preserve"> о </w:t>
      </w:r>
      <w:r w:rsidR="003907E4">
        <w:rPr>
          <w:rFonts w:asciiTheme="majorHAnsi" w:hAnsiTheme="majorHAnsi"/>
          <w:sz w:val="24"/>
          <w:szCs w:val="24"/>
        </w:rPr>
        <w:t>ДТП</w:t>
      </w:r>
      <w:r w:rsidR="005B65FD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должен быть в пакете документов, который страховая компания выдает Вам вместе с полисом ОСАГО.</w:t>
      </w:r>
    </w:p>
    <w:p w:rsidR="004676A7" w:rsidRDefault="004676A7" w:rsidP="004676A7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заполнении бланка следует учитывать следующее:</w:t>
      </w:r>
    </w:p>
    <w:p w:rsidR="00C01E80" w:rsidRDefault="00C01E80" w:rsidP="00C01E80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Заполняется только шариковой ручкой;</w:t>
      </w:r>
    </w:p>
    <w:p w:rsidR="00C01E80" w:rsidRDefault="00C01E80" w:rsidP="00C01E80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Заполняется обоими водителями. Каждый заполняет свою колонку документа;</w:t>
      </w:r>
    </w:p>
    <w:p w:rsidR="00C01E80" w:rsidRDefault="00C01E80" w:rsidP="00C01E80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Документ разъединяется;</w:t>
      </w:r>
    </w:p>
    <w:p w:rsidR="00C01E80" w:rsidRDefault="00C01E80" w:rsidP="00C01E80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Ставятся подписи под «информацией» и «согласием»;</w:t>
      </w:r>
    </w:p>
    <w:p w:rsidR="00C01E80" w:rsidRDefault="00C01E80" w:rsidP="00C01E80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оборотной стороне ставится подпись водителя, у которого остается данный экземпляр;</w:t>
      </w:r>
    </w:p>
    <w:p w:rsidR="00C01E80" w:rsidRDefault="00C01E80" w:rsidP="00621B8C">
      <w:pPr>
        <w:pStyle w:val="a5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Если после разъединения бланка вносятся исправления – они заверяются подписями обоих водителей.</w:t>
      </w:r>
    </w:p>
    <w:p w:rsidR="00D9024F" w:rsidRPr="00621B8C" w:rsidRDefault="00D9024F" w:rsidP="00621B8C">
      <w:pPr>
        <w:spacing w:after="0"/>
        <w:ind w:left="644"/>
        <w:jc w:val="both"/>
        <w:rPr>
          <w:rFonts w:asciiTheme="majorHAnsi" w:hAnsiTheme="majorHAnsi"/>
          <w:sz w:val="16"/>
          <w:szCs w:val="16"/>
        </w:rPr>
      </w:pPr>
    </w:p>
    <w:p w:rsidR="00D9024F" w:rsidRDefault="00D9024F" w:rsidP="00621B8C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Далее водители обязан</w:t>
      </w:r>
      <w:r w:rsidR="00A54FEF">
        <w:rPr>
          <w:rFonts w:asciiTheme="majorHAnsi" w:hAnsiTheme="majorHAnsi"/>
          <w:sz w:val="24"/>
          <w:szCs w:val="24"/>
        </w:rPr>
        <w:t>ы</w:t>
      </w:r>
      <w:r>
        <w:rPr>
          <w:rFonts w:asciiTheme="majorHAnsi" w:hAnsiTheme="majorHAnsi"/>
          <w:sz w:val="24"/>
          <w:szCs w:val="24"/>
        </w:rPr>
        <w:t xml:space="preserve"> в течение 5 рабочих дней со дня ДТП направить бланк </w:t>
      </w:r>
      <w:r w:rsidR="005B65FD">
        <w:rPr>
          <w:rFonts w:asciiTheme="majorHAnsi" w:hAnsiTheme="majorHAnsi"/>
          <w:sz w:val="24"/>
          <w:szCs w:val="24"/>
        </w:rPr>
        <w:t>«И</w:t>
      </w:r>
      <w:r>
        <w:rPr>
          <w:rFonts w:asciiTheme="majorHAnsi" w:hAnsiTheme="majorHAnsi"/>
          <w:sz w:val="24"/>
          <w:szCs w:val="24"/>
        </w:rPr>
        <w:t>звещени</w:t>
      </w:r>
      <w:r w:rsidR="00F211B3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 о ДТП</w:t>
      </w:r>
      <w:r w:rsidR="005B65FD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в </w:t>
      </w:r>
      <w:r w:rsidRPr="00807528">
        <w:rPr>
          <w:rFonts w:asciiTheme="majorHAnsi" w:hAnsiTheme="majorHAnsi"/>
          <w:b/>
          <w:sz w:val="24"/>
          <w:szCs w:val="24"/>
        </w:rPr>
        <w:t xml:space="preserve">свою </w:t>
      </w:r>
      <w:r>
        <w:rPr>
          <w:rFonts w:asciiTheme="majorHAnsi" w:hAnsiTheme="majorHAnsi"/>
          <w:sz w:val="24"/>
          <w:szCs w:val="24"/>
        </w:rPr>
        <w:t>страховую компанию. Потерпевший направляет страховщику свой экземпляр бланка совместно с заявлением на страховую выплату.</w:t>
      </w:r>
    </w:p>
    <w:p w:rsidR="00D9024F" w:rsidRDefault="00DE0C7D" w:rsidP="00D9024F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</w:t>
      </w:r>
      <w:r w:rsidR="00D9024F">
        <w:rPr>
          <w:rFonts w:asciiTheme="majorHAnsi" w:hAnsiTheme="majorHAnsi"/>
          <w:sz w:val="24"/>
          <w:szCs w:val="24"/>
        </w:rPr>
        <w:t xml:space="preserve">осмотра владельцы должны предоставить автомобили в течение </w:t>
      </w:r>
      <w:r>
        <w:rPr>
          <w:rFonts w:asciiTheme="majorHAnsi" w:hAnsiTheme="majorHAnsi"/>
          <w:sz w:val="24"/>
          <w:szCs w:val="24"/>
        </w:rPr>
        <w:t xml:space="preserve">5 рабочих дней со дня получения такого требования от страховщика. Для обеспечения возможности проведения осмотра, а при необходимости, экспертизы, владельцы ТС не должны проводить ремонт или утилизацию автомобилей без письменного согласия страховщика до истечения 15 календарных дней (исключая </w:t>
      </w:r>
      <w:r w:rsidR="005B7284">
        <w:rPr>
          <w:rFonts w:asciiTheme="majorHAnsi" w:hAnsiTheme="majorHAnsi"/>
          <w:sz w:val="24"/>
          <w:szCs w:val="24"/>
        </w:rPr>
        <w:t>праздничные нерабочие</w:t>
      </w:r>
      <w:r>
        <w:rPr>
          <w:rFonts w:asciiTheme="majorHAnsi" w:hAnsiTheme="majorHAnsi"/>
          <w:sz w:val="24"/>
          <w:szCs w:val="24"/>
        </w:rPr>
        <w:t xml:space="preserve"> дни) со дня ДТП.</w:t>
      </w:r>
    </w:p>
    <w:p w:rsidR="005B7284" w:rsidRDefault="004B66A9" w:rsidP="004B66A9">
      <w:pPr>
        <w:spacing w:after="0"/>
        <w:ind w:firstLine="426"/>
        <w:jc w:val="both"/>
      </w:pPr>
      <w:r>
        <w:rPr>
          <w:rFonts w:asciiTheme="majorHAnsi" w:hAnsiTheme="majorHAnsi"/>
          <w:sz w:val="24"/>
          <w:szCs w:val="24"/>
        </w:rPr>
        <w:t>Согласно п.8 ст. 11.1 Федерального Закона</w:t>
      </w:r>
      <w:r w:rsidRPr="004B66A9">
        <w:rPr>
          <w:rFonts w:asciiTheme="majorHAnsi" w:hAnsiTheme="majorHAnsi"/>
          <w:sz w:val="20"/>
          <w:szCs w:val="20"/>
        </w:rPr>
        <w:t xml:space="preserve"> </w:t>
      </w:r>
      <w:r w:rsidRPr="004B66A9">
        <w:rPr>
          <w:rFonts w:asciiTheme="majorHAnsi" w:hAnsiTheme="majorHAnsi"/>
          <w:sz w:val="24"/>
          <w:szCs w:val="24"/>
        </w:rPr>
        <w:t>РФ № 40-ФЗ от 25.04.2002г. «Об обязательном страховании гражданской ответственности владельцев транспортных средств»</w:t>
      </w:r>
      <w:r>
        <w:rPr>
          <w:rFonts w:asciiTheme="majorHAnsi" w:hAnsiTheme="majorHAnsi"/>
          <w:sz w:val="24"/>
          <w:szCs w:val="24"/>
        </w:rPr>
        <w:t xml:space="preserve"> п</w:t>
      </w:r>
      <w:r w:rsidR="00DE0C7D">
        <w:rPr>
          <w:rFonts w:asciiTheme="majorHAnsi" w:hAnsiTheme="majorHAnsi"/>
          <w:sz w:val="24"/>
          <w:szCs w:val="24"/>
        </w:rPr>
        <w:t xml:space="preserve">отерпевший имеет право обратиться к страховщику виновника ДТП с требованием о возмещении вреда жизни или здоровью, который возник после предъявления требования о страховой выплате </w:t>
      </w:r>
      <w:r w:rsidR="005B7284">
        <w:rPr>
          <w:rFonts w:asciiTheme="majorHAnsi" w:hAnsiTheme="majorHAnsi"/>
          <w:sz w:val="24"/>
          <w:szCs w:val="24"/>
        </w:rPr>
        <w:t>и о котором потерпевший не знал на момент предъявления требования о возмещении вреда</w:t>
      </w:r>
      <w:r>
        <w:rPr>
          <w:rFonts w:asciiTheme="majorHAnsi" w:hAnsiTheme="majorHAnsi"/>
          <w:sz w:val="24"/>
          <w:szCs w:val="24"/>
        </w:rPr>
        <w:t xml:space="preserve">, причиненного его ТС. </w:t>
      </w:r>
    </w:p>
    <w:p w:rsidR="005B7284" w:rsidRDefault="005B65FD" w:rsidP="005B7284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Страховая выплата </w:t>
      </w:r>
      <w:r w:rsidR="005B7284" w:rsidRPr="005B7284">
        <w:rPr>
          <w:rFonts w:asciiTheme="majorHAnsi" w:hAnsiTheme="majorHAnsi"/>
          <w:sz w:val="24"/>
          <w:szCs w:val="24"/>
        </w:rPr>
        <w:t>или мотивированный отказ должны последовать от компании – страховщика в течение 20 календарных дней (за исключением праздничных нерабочих дней) со дня принятия к рассмотрению заявлени</w:t>
      </w:r>
      <w:r w:rsidR="005B7284">
        <w:rPr>
          <w:rFonts w:asciiTheme="majorHAnsi" w:hAnsiTheme="majorHAnsi"/>
          <w:sz w:val="24"/>
          <w:szCs w:val="24"/>
        </w:rPr>
        <w:t>я</w:t>
      </w:r>
      <w:r w:rsidR="005B7284" w:rsidRPr="005B7284">
        <w:rPr>
          <w:rFonts w:asciiTheme="majorHAnsi" w:hAnsiTheme="majorHAnsi"/>
          <w:sz w:val="24"/>
          <w:szCs w:val="24"/>
        </w:rPr>
        <w:t xml:space="preserve"> потерпевшего и приложенных к нему документов.</w:t>
      </w:r>
    </w:p>
    <w:p w:rsidR="008C7CCF" w:rsidRPr="008C7CCF" w:rsidRDefault="008C7CCF" w:rsidP="008C7CCF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8C7CCF">
        <w:rPr>
          <w:rFonts w:asciiTheme="majorHAnsi" w:hAnsiTheme="majorHAnsi"/>
          <w:sz w:val="24"/>
          <w:szCs w:val="24"/>
        </w:rPr>
        <w:t>Денежная выплата может быть осуществлена по Вашему желанию наличным или безналичным расчетом.</w:t>
      </w:r>
    </w:p>
    <w:p w:rsidR="008C7CCF" w:rsidRPr="008C7CCF" w:rsidRDefault="008C7CCF" w:rsidP="008C7CCF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8C7CCF">
        <w:rPr>
          <w:rFonts w:asciiTheme="majorHAnsi" w:hAnsiTheme="majorHAnsi"/>
          <w:sz w:val="24"/>
          <w:szCs w:val="24"/>
        </w:rPr>
        <w:t>При  несоблюдении срока осуществления страховой выплаты, страховщик уплачивает потерпевшему пеню в размере 1% от суммы страховой выплаты по виду причиненного вреда.</w:t>
      </w:r>
    </w:p>
    <w:p w:rsidR="008C7CCF" w:rsidRPr="008C7CCF" w:rsidRDefault="008C7CCF" w:rsidP="008C7CCF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8C7CCF">
        <w:rPr>
          <w:rFonts w:asciiTheme="majorHAnsi" w:hAnsiTheme="majorHAnsi"/>
          <w:sz w:val="24"/>
          <w:szCs w:val="24"/>
        </w:rPr>
        <w:t>При несоблюдении срока направления отказа в страховой выплате страховщик за каждый день просрочки уплачивает потерпевшему финансовую санкцию в размере 0,05% от страховой суммы по виду причиненного вреда.</w:t>
      </w:r>
    </w:p>
    <w:p w:rsidR="008C7CCF" w:rsidRPr="008C7CCF" w:rsidRDefault="008C7CCF" w:rsidP="008C7CCF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8C7CCF">
        <w:rPr>
          <w:rFonts w:asciiTheme="majorHAnsi" w:hAnsiTheme="majorHAnsi"/>
          <w:sz w:val="24"/>
          <w:szCs w:val="24"/>
        </w:rPr>
        <w:t>До 01.07.2017г. в случае несогласия с размером осуществленной страховой выплаты или мотивированным отказом страховщика, потерпевший до предъявления судебного иска обязан направить страховщику претензию с приложенными документами, которые обосновывают его несогласие. Претензия составляется в 2 экземплярах. Оба экземпляра заверяются подписью представителя страховщика, который ее принял, ставится дата принятия. Один экземпляр остается потерпевшему. Данная претензия должн</w:t>
      </w:r>
      <w:r w:rsidR="0085334A">
        <w:rPr>
          <w:rFonts w:asciiTheme="majorHAnsi" w:hAnsiTheme="majorHAnsi"/>
          <w:sz w:val="24"/>
          <w:szCs w:val="24"/>
        </w:rPr>
        <w:t>а</w:t>
      </w:r>
      <w:r w:rsidRPr="008C7CCF">
        <w:rPr>
          <w:rFonts w:asciiTheme="majorHAnsi" w:hAnsiTheme="majorHAnsi"/>
          <w:sz w:val="24"/>
          <w:szCs w:val="24"/>
        </w:rPr>
        <w:t xml:space="preserve"> быть рассмотрена в течение 5 календарных дней (за вычетом нерабочих праздничных) со дня поступления. </w:t>
      </w:r>
    </w:p>
    <w:p w:rsidR="008C7CCF" w:rsidRDefault="008C7CCF" w:rsidP="008C7CCF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8C7CCF">
        <w:rPr>
          <w:rFonts w:asciiTheme="majorHAnsi" w:hAnsiTheme="majorHAnsi"/>
          <w:sz w:val="24"/>
          <w:szCs w:val="24"/>
        </w:rPr>
        <w:t>При передаче дела в суд, в случае вынесения решения в пользу потерпевшего, со страховщика взыскивается штраф в размере 50% от разницы между совокупным размером, определенным судом, и размером выплаты страховщиком в добровольном порядке.</w:t>
      </w:r>
    </w:p>
    <w:p w:rsidR="00340358" w:rsidRDefault="00340358" w:rsidP="00BD1124">
      <w:pPr>
        <w:spacing w:after="0"/>
        <w:ind w:firstLine="284"/>
        <w:jc w:val="both"/>
        <w:rPr>
          <w:rFonts w:asciiTheme="majorHAnsi" w:hAnsiTheme="majorHAnsi"/>
          <w:sz w:val="24"/>
          <w:szCs w:val="24"/>
          <w:u w:val="single"/>
        </w:rPr>
      </w:pPr>
    </w:p>
    <w:p w:rsidR="00340358" w:rsidRDefault="00340358" w:rsidP="00BD1124">
      <w:pPr>
        <w:spacing w:after="0"/>
        <w:ind w:firstLine="284"/>
        <w:jc w:val="both"/>
        <w:rPr>
          <w:rFonts w:asciiTheme="majorHAnsi" w:hAnsiTheme="majorHAnsi"/>
          <w:sz w:val="24"/>
          <w:szCs w:val="24"/>
          <w:u w:val="single"/>
        </w:rPr>
      </w:pPr>
    </w:p>
    <w:p w:rsidR="00BD1124" w:rsidRPr="00B54822" w:rsidRDefault="005B65FD" w:rsidP="00BD1124">
      <w:pPr>
        <w:spacing w:after="0"/>
        <w:ind w:firstLine="284"/>
        <w:jc w:val="both"/>
        <w:rPr>
          <w:rFonts w:asciiTheme="majorHAnsi" w:hAnsiTheme="majorHAnsi"/>
          <w:sz w:val="24"/>
          <w:szCs w:val="24"/>
          <w:u w:val="single"/>
        </w:rPr>
      </w:pPr>
      <w:r w:rsidRPr="00B54822">
        <w:rPr>
          <w:rFonts w:asciiTheme="majorHAnsi" w:hAnsiTheme="majorHAnsi"/>
          <w:sz w:val="24"/>
          <w:szCs w:val="24"/>
          <w:u w:val="single"/>
        </w:rPr>
        <w:t>Ниже приведен образец заполнения бланка «Извещени</w:t>
      </w:r>
      <w:r w:rsidR="003E6A69" w:rsidRPr="00B54822">
        <w:rPr>
          <w:rFonts w:asciiTheme="majorHAnsi" w:hAnsiTheme="majorHAnsi"/>
          <w:sz w:val="24"/>
          <w:szCs w:val="24"/>
          <w:u w:val="single"/>
        </w:rPr>
        <w:t>е</w:t>
      </w:r>
      <w:r w:rsidRPr="00B54822">
        <w:rPr>
          <w:rFonts w:asciiTheme="majorHAnsi" w:hAnsiTheme="majorHAnsi"/>
          <w:sz w:val="24"/>
          <w:szCs w:val="24"/>
          <w:u w:val="single"/>
        </w:rPr>
        <w:t xml:space="preserve"> о ДТП».</w:t>
      </w:r>
    </w:p>
    <w:p w:rsidR="004662CC" w:rsidRDefault="004662CC" w:rsidP="00043DCD">
      <w:pPr>
        <w:spacing w:after="0"/>
        <w:rPr>
          <w:rFonts w:asciiTheme="majorHAnsi" w:hAnsiTheme="majorHAnsi"/>
        </w:rPr>
      </w:pPr>
    </w:p>
    <w:p w:rsidR="004662CC" w:rsidRDefault="004662CC" w:rsidP="00043DCD">
      <w:pPr>
        <w:spacing w:after="0"/>
        <w:rPr>
          <w:rFonts w:asciiTheme="majorHAnsi" w:hAnsiTheme="majorHAnsi"/>
        </w:rPr>
      </w:pPr>
    </w:p>
    <w:p w:rsidR="004662CC" w:rsidRDefault="004662CC" w:rsidP="00043DCD">
      <w:pPr>
        <w:spacing w:after="0"/>
        <w:rPr>
          <w:rFonts w:asciiTheme="majorHAnsi" w:hAnsiTheme="majorHAnsi"/>
        </w:rPr>
      </w:pPr>
    </w:p>
    <w:p w:rsidR="004662CC" w:rsidRDefault="004662CC" w:rsidP="00043DCD">
      <w:pPr>
        <w:spacing w:after="0"/>
        <w:rPr>
          <w:rFonts w:asciiTheme="majorHAnsi" w:hAnsiTheme="majorHAnsi"/>
        </w:rPr>
      </w:pPr>
    </w:p>
    <w:p w:rsidR="004662CC" w:rsidRDefault="004662CC" w:rsidP="00043DCD">
      <w:pPr>
        <w:spacing w:after="0"/>
        <w:rPr>
          <w:rFonts w:asciiTheme="majorHAnsi" w:hAnsiTheme="majorHAnsi"/>
        </w:rPr>
      </w:pPr>
    </w:p>
    <w:p w:rsidR="004662CC" w:rsidRDefault="004662CC" w:rsidP="00043DCD">
      <w:pPr>
        <w:spacing w:after="0"/>
        <w:rPr>
          <w:rFonts w:asciiTheme="majorHAnsi" w:hAnsiTheme="majorHAnsi"/>
        </w:rPr>
      </w:pPr>
    </w:p>
    <w:p w:rsidR="005B65FD" w:rsidRDefault="005B65FD" w:rsidP="00043DCD">
      <w:pPr>
        <w:spacing w:after="0"/>
        <w:rPr>
          <w:rFonts w:asciiTheme="majorHAnsi" w:hAnsiTheme="majorHAnsi"/>
        </w:rPr>
      </w:pPr>
    </w:p>
    <w:p w:rsidR="005B65FD" w:rsidRDefault="005B65FD" w:rsidP="00043DCD">
      <w:pPr>
        <w:spacing w:after="0"/>
        <w:rPr>
          <w:rFonts w:asciiTheme="majorHAnsi" w:hAnsiTheme="majorHAnsi"/>
        </w:rPr>
      </w:pPr>
    </w:p>
    <w:p w:rsidR="005B65FD" w:rsidRDefault="005B65FD" w:rsidP="00043DCD">
      <w:pPr>
        <w:spacing w:after="0"/>
        <w:rPr>
          <w:rFonts w:asciiTheme="majorHAnsi" w:hAnsiTheme="majorHAnsi"/>
        </w:rPr>
      </w:pPr>
    </w:p>
    <w:p w:rsidR="005B65FD" w:rsidRDefault="005B65FD" w:rsidP="00043DCD">
      <w:pPr>
        <w:spacing w:after="0"/>
        <w:rPr>
          <w:rFonts w:asciiTheme="majorHAnsi" w:hAnsiTheme="majorHAnsi"/>
        </w:rPr>
      </w:pPr>
    </w:p>
    <w:p w:rsidR="005B65FD" w:rsidRDefault="005B65FD" w:rsidP="00043DCD">
      <w:pPr>
        <w:spacing w:after="0"/>
        <w:rPr>
          <w:rFonts w:asciiTheme="majorHAnsi" w:hAnsiTheme="majorHAnsi"/>
        </w:rPr>
      </w:pPr>
    </w:p>
    <w:p w:rsidR="005B65FD" w:rsidRDefault="005B65FD" w:rsidP="00043DCD">
      <w:pPr>
        <w:spacing w:after="0"/>
        <w:rPr>
          <w:rFonts w:asciiTheme="majorHAnsi" w:hAnsiTheme="majorHAnsi"/>
        </w:rPr>
      </w:pPr>
    </w:p>
    <w:p w:rsidR="00A33F8D" w:rsidRDefault="00A33F8D">
      <w:pPr>
        <w:rPr>
          <w:rFonts w:asciiTheme="majorHAnsi" w:hAnsiTheme="majorHAnsi"/>
        </w:rPr>
      </w:pPr>
    </w:p>
    <w:p w:rsidR="0055412E" w:rsidRPr="00043DCD" w:rsidRDefault="0055412E" w:rsidP="00340358">
      <w:pPr>
        <w:rPr>
          <w:rFonts w:asciiTheme="majorHAnsi" w:hAnsiTheme="majorHAnsi"/>
        </w:rPr>
      </w:pPr>
      <w:bookmarkStart w:id="0" w:name="_GoBack"/>
      <w:bookmarkEnd w:id="0"/>
      <w:r w:rsidRPr="00043DCD">
        <w:rPr>
          <w:rFonts w:asciiTheme="majorHAnsi" w:hAnsiTheme="majorHAnsi"/>
        </w:rPr>
        <w:lastRenderedPageBreak/>
        <w:t>Образец заполнения извещения о ДТП</w:t>
      </w:r>
    </w:p>
    <w:p w:rsidR="00E35D44" w:rsidRPr="00E35D44" w:rsidRDefault="008C7CCF" w:rsidP="00E35D44">
      <w:pPr>
        <w:autoSpaceDE w:val="0"/>
        <w:autoSpaceDN w:val="0"/>
        <w:spacing w:after="0" w:line="240" w:lineRule="auto"/>
        <w:ind w:left="9242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Пр</w:t>
      </w:r>
      <w:r w:rsidR="00E35D44"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иложение</w:t>
      </w:r>
      <w:r w:rsidR="00E35D44"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к Приказу МВД России</w:t>
      </w:r>
      <w:r w:rsidR="00E35D44"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от 01.04.2011 № 155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1275"/>
      </w:tblGrid>
      <w:tr w:rsidR="00E35D44" w:rsidRPr="00E35D44" w:rsidTr="00621B8C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241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Извещение о дорожно-транспортном происшествии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E35D44" w:rsidRPr="00E35D44" w:rsidTr="00621B8C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(форма бланка)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1. Место ДТП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Россия,  г. Брянск, перекресток ул. Пушкина – ул. Лермонтова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8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(республика, край, область,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  <w:gridCol w:w="1446"/>
        <w:gridCol w:w="465"/>
        <w:gridCol w:w="340"/>
        <w:gridCol w:w="159"/>
        <w:gridCol w:w="425"/>
        <w:gridCol w:w="12"/>
        <w:gridCol w:w="147"/>
        <w:gridCol w:w="304"/>
        <w:gridCol w:w="14"/>
        <w:gridCol w:w="107"/>
        <w:gridCol w:w="3385"/>
        <w:gridCol w:w="17"/>
      </w:tblGrid>
      <w:tr w:rsidR="00E35D44" w:rsidRPr="00E35D44" w:rsidTr="00621B8C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5 </w:t>
            </w:r>
          </w:p>
        </w:tc>
        <w:tc>
          <w:tcPr>
            <w:tcW w:w="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: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3. Количество </w:t>
            </w:r>
            <w:proofErr w:type="gramStart"/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поврежденных</w:t>
            </w:r>
            <w:proofErr w:type="gramEnd"/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ТС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35D44" w:rsidRPr="00E35D44" w:rsidTr="00621B8C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день, месяц, год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часы, минуты</w:t>
            </w:r>
          </w:p>
        </w:tc>
        <w:tc>
          <w:tcPr>
            <w:tcW w:w="3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35D44" w:rsidRPr="00E35D44" w:rsidTr="00621B8C">
        <w:trPr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 Количество раненых (лиц, получивших телесные повреждения)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погибших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35D44" w:rsidRPr="00E35D44" w:rsidTr="00621B8C">
        <w:trPr>
          <w:gridAfter w:val="1"/>
          <w:wAfter w:w="12" w:type="dxa"/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число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35D44" w:rsidRPr="00E35D44" w:rsidTr="00621B8C">
        <w:trPr>
          <w:cantSplit/>
        </w:trPr>
        <w:tc>
          <w:tcPr>
            <w:tcW w:w="59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5. Проводилось ли освидетельствование участников ДТП на состояние опьянения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ind w:left="5954" w:right="352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нужное отметить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6"/>
        <w:gridCol w:w="159"/>
        <w:gridCol w:w="425"/>
        <w:gridCol w:w="159"/>
        <w:gridCol w:w="385"/>
        <w:gridCol w:w="426"/>
        <w:gridCol w:w="1559"/>
        <w:gridCol w:w="40"/>
        <w:gridCol w:w="159"/>
        <w:gridCol w:w="352"/>
        <w:gridCol w:w="159"/>
        <w:gridCol w:w="427"/>
      </w:tblGrid>
      <w:tr w:rsidR="00E35D44" w:rsidRPr="00E35D44" w:rsidTr="00621B8C">
        <w:trPr>
          <w:cantSplit/>
        </w:trPr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6. Материальный ущерб, нанесенный другим транспортным средствам (кроме "А" и "В")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другому имуществу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Нет</w:t>
            </w:r>
          </w:p>
        </w:tc>
      </w:tr>
      <w:tr w:rsidR="00E35D44" w:rsidRPr="00E35D44" w:rsidTr="00621B8C">
        <w:trPr>
          <w:cantSplit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нужное отметить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нужное отметить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7. Свидетели ДТП: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отсутствуют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отчество, адрес места жительства)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1"/>
        <w:gridCol w:w="159"/>
        <w:gridCol w:w="567"/>
        <w:gridCol w:w="159"/>
        <w:gridCol w:w="567"/>
        <w:gridCol w:w="1701"/>
      </w:tblGrid>
      <w:tr w:rsidR="00E35D44" w:rsidRPr="00E35D44" w:rsidTr="00621B8C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8. </w:t>
            </w: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Проводилось ли оформление сотрудником ГИБДД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--</w:t>
            </w:r>
          </w:p>
        </w:tc>
      </w:tr>
      <w:tr w:rsidR="00E35D44" w:rsidRPr="00E35D44" w:rsidTr="00621B8C">
        <w:trPr>
          <w:cantSplit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нужное отметить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tabs>
                <w:tab w:val="center" w:pos="44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 нагрудного знака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40" w:line="240" w:lineRule="auto"/>
        <w:ind w:right="538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E35D44" w:rsidRPr="00E35D44" w:rsidSect="00836845">
          <w:pgSz w:w="11906" w:h="16838"/>
          <w:pgMar w:top="426" w:right="567" w:bottom="284" w:left="851" w:header="284" w:footer="284" w:gutter="0"/>
          <w:cols w:space="709"/>
        </w:sectPr>
      </w:pPr>
    </w:p>
    <w:p w:rsidR="00E35D44" w:rsidRPr="00E35D44" w:rsidRDefault="00E35D44" w:rsidP="00E35D4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-5715</wp:posOffset>
                </wp:positionV>
                <wp:extent cx="6659880" cy="0"/>
                <wp:effectExtent l="5715" t="13335" r="11430" b="5715"/>
                <wp:wrapNone/>
                <wp:docPr id="440" name="Прямая соединительная линия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.45pt" to="525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" o:allowincell="f" strokeweight=".5pt"/>
            </w:pict>
          </mc:Fallback>
        </mc:AlternateContent>
      </w: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Транспортное средство "А" </w:t>
      </w:r>
      <w:r w:rsidRPr="00E35D44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*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9. Марка, модель ТС  ВАЗ 2109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Идентификационный номер (</w:t>
      </w:r>
      <w:r w:rsidRPr="00E35D44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V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U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2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6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5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8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5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E35D44" w:rsidRPr="00E35D44" w:rsidTr="00621B8C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X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8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23</w:t>
            </w: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</w:t>
            </w:r>
            <w:proofErr w:type="gramEnd"/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E35D44" w:rsidRPr="00E35D44" w:rsidTr="00621B8C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10. Собственник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ТС  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Иванов Владимир Алексеевич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Россия, Санкт-Петербург ул. Подводников 12/68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11. Водитель ТС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Иванов Владимир Алексеевич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(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Адрес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Россия, Санкт-Петербург ул. Подводников 12/68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+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</w:tr>
      <w:tr w:rsidR="00E35D44" w:rsidRPr="00E35D44" w:rsidTr="00621B8C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35D44" w:rsidRPr="00E35D44" w:rsidTr="00621B8C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выдачи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Документ на право владения, пользования,</w:t>
      </w:r>
      <w:r w:rsidRPr="00E35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распоряжения ТС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ПТС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0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(доверенность, договор аренды, путевой лист и т.п.)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12. Страховщик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ООО «Страхование»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2</w:t>
            </w:r>
          </w:p>
        </w:tc>
      </w:tr>
      <w:tr w:rsidR="00E35D44" w:rsidRPr="00E35D44" w:rsidTr="00621B8C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Действителен до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5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2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E35D44" w:rsidRPr="00E35D44" w:rsidTr="00621B8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13. Место первоначального удара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left="15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Указать стрелкой</w:t>
      </w:r>
      <w:proofErr w:type="gramStart"/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</w:t>
      </w: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sym w:font="Symbol" w:char="F0AE"/>
      </w: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  <w:proofErr w:type="gramEnd"/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750570" cy="498475"/>
                <wp:effectExtent l="6985" t="7620" r="13970" b="8255"/>
                <wp:wrapNone/>
                <wp:docPr id="412" name="Группа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98475"/>
                          <a:chOff x="9330" y="12039"/>
                          <a:chExt cx="1182" cy="785"/>
                        </a:xfrm>
                      </wpg:grpSpPr>
                      <wpg:grpSp>
                        <wpg:cNvPr id="413" name="Group 148"/>
                        <wpg:cNvGrpSpPr>
                          <a:grpSpLocks/>
                        </wpg:cNvGrpSpPr>
                        <wpg:grpSpPr bwMode="auto">
                          <a:xfrm>
                            <a:off x="9330" y="12039"/>
                            <a:ext cx="1182" cy="785"/>
                            <a:chOff x="9330" y="12039"/>
                            <a:chExt cx="1182" cy="785"/>
                          </a:xfrm>
                        </wpg:grpSpPr>
                        <wpg:grpSp>
                          <wpg:cNvPr id="414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9330" y="12039"/>
                              <a:ext cx="340" cy="785"/>
                              <a:chOff x="9330" y="12039"/>
                              <a:chExt cx="340" cy="785"/>
                            </a:xfrm>
                          </wpg:grpSpPr>
                          <wps:wsp>
                            <wps:cNvPr id="415" name="AutoShape 15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360" y="12069"/>
                                <a:ext cx="283" cy="130"/>
                              </a:xfrm>
                              <a:custGeom>
                                <a:avLst/>
                                <a:gdLst>
                                  <a:gd name="G0" fmla="+- 1800 0 0"/>
                                  <a:gd name="G1" fmla="+- 21600 0 1800"/>
                                  <a:gd name="G2" fmla="*/ 1800 1 2"/>
                                  <a:gd name="G3" fmla="+- 21600 0 G2"/>
                                  <a:gd name="G4" fmla="+/ 1800 21600 2"/>
                                  <a:gd name="G5" fmla="+/ G1 0 2"/>
                                  <a:gd name="G6" fmla="*/ 21600 21600 18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1800 0 G9"/>
                                  <a:gd name="G11" fmla="?: G10 G8 0"/>
                                  <a:gd name="G12" fmla="?: G10 G7 21600"/>
                                  <a:gd name="T0" fmla="*/ 207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9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700 w 21600"/>
                                  <a:gd name="T9" fmla="*/ 2700 h 21600"/>
                                  <a:gd name="T10" fmla="*/ 18900 w 21600"/>
                                  <a:gd name="T11" fmla="*/ 189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800" y="21600"/>
                                    </a:lnTo>
                                    <a:lnTo>
                                      <a:pt x="198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12257"/>
                                <a:ext cx="340" cy="5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2192"/>
                                <a:ext cx="283" cy="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Line 153"/>
                            <wps:cNvCnPr/>
                            <wps:spPr bwMode="auto">
                              <a:xfrm>
                                <a:off x="9410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154"/>
                            <wps:cNvCnPr/>
                            <wps:spPr bwMode="auto">
                              <a:xfrm>
                                <a:off x="9591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73" y="12039"/>
                                <a:ext cx="255" cy="5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1" name="AutoShape 156"/>
                          <wps:cNvSpPr>
                            <a:spLocks/>
                          </wps:cNvSpPr>
                          <wps:spPr bwMode="auto">
                            <a:xfrm rot="-5400000">
                              <a:off x="10434" y="12345"/>
                              <a:ext cx="11" cy="144"/>
                            </a:xfrm>
                            <a:prstGeom prst="rightBracket">
                              <a:avLst>
                                <a:gd name="adj" fmla="val 109091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AutoShap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12689"/>
                              <a:ext cx="17" cy="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417"/>
                              <a:ext cx="6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Arc 159"/>
                          <wps:cNvSpPr>
                            <a:spLocks/>
                          </wps:cNvSpPr>
                          <wps:spPr bwMode="auto">
                            <a:xfrm rot="18600000" flipH="1">
                              <a:off x="10430" y="12432"/>
                              <a:ext cx="57" cy="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AutoShap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2" y="12293"/>
                              <a:ext cx="17" cy="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AutoShape 161"/>
                          <wps:cNvSpPr>
                            <a:spLocks/>
                          </wps:cNvSpPr>
                          <wps:spPr bwMode="auto">
                            <a:xfrm>
                              <a:off x="10479" y="12502"/>
                              <a:ext cx="17" cy="96"/>
                            </a:xfrm>
                            <a:prstGeom prst="righ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AutoShape 162"/>
                          <wps:cNvSpPr>
                            <a:spLocks/>
                          </wps:cNvSpPr>
                          <wps:spPr bwMode="auto">
                            <a:xfrm>
                              <a:off x="10391" y="12502"/>
                              <a:ext cx="17" cy="96"/>
                            </a:xfrm>
                            <a:prstGeom prst="lef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528"/>
                              <a:ext cx="57" cy="1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1" y="12363"/>
                              <a:ext cx="5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65"/>
                        <wpg:cNvGrpSpPr>
                          <a:grpSpLocks/>
                        </wpg:cNvGrpSpPr>
                        <wpg:grpSpPr bwMode="auto">
                          <a:xfrm>
                            <a:off x="9906" y="12117"/>
                            <a:ext cx="258" cy="693"/>
                            <a:chOff x="9906" y="12123"/>
                            <a:chExt cx="258" cy="693"/>
                          </a:xfrm>
                        </wpg:grpSpPr>
                        <wps:wsp>
                          <wps:cNvPr id="431" name="AutoShape 16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36" y="12759"/>
                              <a:ext cx="198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325"/>
                              <a:ext cx="255" cy="28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6" y="12325"/>
                              <a:ext cx="215" cy="28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AutoShap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2" y="12123"/>
                              <a:ext cx="227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AutoShape 17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09" y="12152"/>
                              <a:ext cx="255" cy="170"/>
                            </a:xfrm>
                            <a:custGeom>
                              <a:avLst/>
                              <a:gdLst>
                                <a:gd name="G0" fmla="+- 1863 0 0"/>
                                <a:gd name="G1" fmla="+- 21600 0 1863"/>
                                <a:gd name="G2" fmla="*/ 1863 1 2"/>
                                <a:gd name="G3" fmla="+- 21600 0 G2"/>
                                <a:gd name="G4" fmla="+/ 1863 21600 2"/>
                                <a:gd name="G5" fmla="+/ G1 0 2"/>
                                <a:gd name="G6" fmla="*/ 21600 21600 1863"/>
                                <a:gd name="G7" fmla="*/ G6 1 2"/>
                                <a:gd name="G8" fmla="+- 21600 0 G7"/>
                                <a:gd name="G9" fmla="*/ 21600 1 2"/>
                                <a:gd name="G10" fmla="+- 1863 0 G9"/>
                                <a:gd name="G11" fmla="?: G10 G8 0"/>
                                <a:gd name="G12" fmla="?: G10 G7 21600"/>
                                <a:gd name="T0" fmla="*/ 20668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932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732 w 21600"/>
                                <a:gd name="T9" fmla="*/ 2732 h 21600"/>
                                <a:gd name="T10" fmla="*/ 18868 w 21600"/>
                                <a:gd name="T11" fmla="*/ 1886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863" y="21600"/>
                                  </a:lnTo>
                                  <a:lnTo>
                                    <a:pt x="1973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Line 171"/>
                          <wps:cNvCnPr/>
                          <wps:spPr bwMode="auto">
                            <a:xfrm>
                              <a:off x="9954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172"/>
                          <wps:cNvCnPr/>
                          <wps:spPr bwMode="auto">
                            <a:xfrm>
                              <a:off x="10119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AutoShap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616"/>
                              <a:ext cx="255" cy="170"/>
                            </a:xfrm>
                            <a:custGeom>
                              <a:avLst/>
                              <a:gdLst>
                                <a:gd name="G0" fmla="+- 2880 0 0"/>
                                <a:gd name="G1" fmla="+- 21600 0 2880"/>
                                <a:gd name="G2" fmla="*/ 2880 1 2"/>
                                <a:gd name="G3" fmla="+- 21600 0 G2"/>
                                <a:gd name="G4" fmla="+/ 2880 21600 2"/>
                                <a:gd name="G5" fmla="+/ G1 0 2"/>
                                <a:gd name="G6" fmla="*/ 21600 21600 2880"/>
                                <a:gd name="G7" fmla="*/ G6 1 2"/>
                                <a:gd name="G8" fmla="+- 21600 0 G7"/>
                                <a:gd name="G9" fmla="*/ 21600 1 2"/>
                                <a:gd name="G10" fmla="+- 2880 0 G9"/>
                                <a:gd name="G11" fmla="?: G10 G8 0"/>
                                <a:gd name="G12" fmla="?: G10 G7 21600"/>
                                <a:gd name="T0" fmla="*/ 20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240 w 21600"/>
                                <a:gd name="T9" fmla="*/ 3240 h 21600"/>
                                <a:gd name="T10" fmla="*/ 18360 w 21600"/>
                                <a:gd name="T11" fmla="*/ 18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880" y="21600"/>
                                  </a:lnTo>
                                  <a:lnTo>
                                    <a:pt x="1872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AutoShap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64" y="12673"/>
                              <a:ext cx="142" cy="113"/>
                            </a:xfrm>
                            <a:custGeom>
                              <a:avLst/>
                              <a:gdLst>
                                <a:gd name="G0" fmla="+- 2282 0 0"/>
                                <a:gd name="G1" fmla="+- 21600 0 2282"/>
                                <a:gd name="G2" fmla="*/ 2282 1 2"/>
                                <a:gd name="G3" fmla="+- 21600 0 G2"/>
                                <a:gd name="G4" fmla="+/ 2282 21600 2"/>
                                <a:gd name="G5" fmla="+/ G1 0 2"/>
                                <a:gd name="G6" fmla="*/ 21600 21600 2282"/>
                                <a:gd name="G7" fmla="*/ G6 1 2"/>
                                <a:gd name="G8" fmla="+- 21600 0 G7"/>
                                <a:gd name="G9" fmla="*/ 21600 1 2"/>
                                <a:gd name="G10" fmla="+- 2282 0 G9"/>
                                <a:gd name="G11" fmla="?: G10 G8 0"/>
                                <a:gd name="G12" fmla="?: G10 G7 21600"/>
                                <a:gd name="T0" fmla="*/ 204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1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941 w 21600"/>
                                <a:gd name="T9" fmla="*/ 2941 h 21600"/>
                                <a:gd name="T10" fmla="*/ 18659 w 21600"/>
                                <a:gd name="T11" fmla="*/ 186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282" y="21600"/>
                                  </a:lnTo>
                                  <a:lnTo>
                                    <a:pt x="19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2" o:spid="_x0000_s1026" style="position:absolute;margin-left:27pt;margin-top:4.4pt;width:59.1pt;height:39.25pt;z-index:251670528" coordorigin="9330,12039" coordsize="1182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">
                <v:group id="Group 148" o:spid="_x0000_s1027" style="position:absolute;left:9330;top:12039;width:1182;height:785" coordorigin="9330,12039" coordsize="118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group id="Group 149" o:spid="_x0000_s1028" style="position:absolute;left:9330;top:12039;width:340;height:785" coordorigin="9330,12039" coordsize="3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shape id="AutoShape 150" o:spid="_x0000_s1029" style="position:absolute;left:9360;top:12069;width:283;height:13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QVcUA&#10;AADcAAAADwAAAGRycy9kb3ducmV2LnhtbESPQWsCMRSE74X+h/AK3mrW1i1lNYoIK7K3aun5uXnd&#10;rN28rEnUtb++KRR6HGbmG2a+HGwnLuRD61jBZJyBIK6dbrlR8L4vH19BhIissXNMCm4UYLm4v5tj&#10;od2V3+iyi41IEA4FKjAx9oWUoTZkMYxdT5y8T+ctxiR9I7XHa4LbTj5l2Yu02HJaMNjT2lD9tTtb&#10;BY0x+fFwXJXfuS8/zptT9bypKqVGD8NqBiLSEP/Df+2tVjCd5P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NBVxQAAANwAAAAPAAAAAAAAAAAAAAAAAJgCAABkcnMv&#10;ZG93bnJldi54bWxQSwUGAAAAAAQABAD1AAAAigMAAAAA&#10;" path="m,l1800,21600r18000,l21600,,,xe">
                      <v:stroke joinstyle="miter"/>
                      <v:path o:connecttype="custom" o:connectlocs="271,65;142,130;12,65;142,0" o:connectangles="0,0,0,0" textboxrect="2671,2658,18929,18942"/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51" o:spid="_x0000_s1030" type="#_x0000_t176" style="position:absolute;left:9330;top:12257;width:3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BqMYA&#10;AADcAAAADwAAAGRycy9kb3ducmV2LnhtbESPQWvCQBSE74X+h+UVvNVNbIkaXUUsSg+9GAWvz+xr&#10;NjT7NmTXGPvru4VCj8PMfMMs14NtRE+drx0rSMcJCOLS6ZorBafj7nkGwgdkjY1jUnAnD+vV48MS&#10;c+1ufKC+CJWIEPY5KjAhtLmUvjRk0Y9dSxy9T9dZDFF2ldQd3iLcNnKSJJm0WHNcMNjS1lD5VVyt&#10;guHj+zK/7tOyCGaWTc8v/dvmJJUaPQ2bBYhAQ/gP/7XftYLXNIP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RBqMYAAADcAAAADwAAAAAAAAAAAAAAAACYAgAAZHJz&#10;L2Rvd25yZXYueG1sUEsFBgAAAAAEAAQA9QAAAIsDAAAAAA==&#10;"/>
                    <v:shape id="AutoShape 152" o:spid="_x0000_s1031" type="#_x0000_t176" style="position:absolute;left:9360;top:12192;width:28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kM8YA&#10;AADcAAAADwAAAGRycy9kb3ducmV2LnhtbESPT2vCQBTE7wW/w/IEb3UTLf6JriItLT300ih4fWaf&#10;2WD2bciuMfXTu4VCj8PM/IZZb3tbi45aXzlWkI4TEMSF0xWXCg779+cFCB+QNdaOScEPedhuBk9r&#10;zLS78Td1eShFhLDPUIEJocmk9IUhi37sGuLonV1rMUTZllK3eItwW8tJksykxYrjgsGGXg0Vl/xq&#10;FfRf99Py+pEWeTCL2fw47d52B6nUaNjvViAC9eE//Nf+1Ape0jn8no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jkM8YAAADcAAAADwAAAAAAAAAAAAAAAACYAgAAZHJz&#10;L2Rvd25yZXYueG1sUEsFBgAAAAAEAAQA9QAAAIsDAAAAAA==&#10;"/>
                    <v:line id="Line 153" o:spid="_x0000_s1032" style="position:absolute;visibility:visible;mso-wrap-style:square" from="9410,12049" to="9410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    <v:line id="Line 154" o:spid="_x0000_s1033" style="position:absolute;visibility:visible;mso-wrap-style:square" from="9591,12049" to="9591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    <v:shape id="AutoShape 155" o:spid="_x0000_s1034" style="position:absolute;left:9373;top:12039;width:255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L8sMA&#10;AADcAAAADwAAAGRycy9kb3ducmV2LnhtbERPy2rCQBTdC/7DcIVupE4SipboGKxgCa7qY+HykrlN&#10;UjN30sw0Sf++syi4PJz3JhtNI3rqXG1ZQbyIQBAXVtdcKrheDs+vIJxH1thYJgW/5CDbTicbTLUd&#10;+ET92ZcihLBLUUHlfZtK6YqKDLqFbYkD92k7gz7ArpS6wyGEm0YmUbSUBmsODRW2tK+ouJ9/jILV&#10;tX+Lvz+SefLl2vdjLm/HAXOlnmbjbg3C0+gf4n93rhW8JGF+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L8sMAAADcAAAADwAAAAAAAAAAAAAAAACYAgAAZHJzL2Rv&#10;d25yZXYueG1sUEsFBgAAAAAEAAQA9QAAAIgDAAAAAA==&#10;" path="m5400,10800v,-2983,2417,-5400,5400,-5400c13782,5399,16199,7817,16200,10799r5400,1c21600,4835,16764,,10800,,4835,,,4835,,10800r5400,xe" fillcolor="black">
                      <v:stroke joinstyle="miter"/>
                      <v:path o:connecttype="custom" o:connectlocs="128,0;32,29;128,14;223,29" o:connectangles="0,0,0,0" textboxrect="0,0,21600,7579"/>
                    </v:shape>
                  </v:group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56" o:spid="_x0000_s1035" type="#_x0000_t86" style="position:absolute;left:10434;top:12345;width:11;height:14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51sQA&#10;AADcAAAADwAAAGRycy9kb3ducmV2LnhtbESPQWvCQBSE7wX/w/IEb81GkVDSrCKCWAhSklaht0f2&#10;NQndfRuyW43/vlso9DjMzDdMsZ2sEVcafe9YwTJJQRA3TvfcKnh/Ozw+gfABWaNxTAru5GG7mT0U&#10;mGt344qudWhFhLDPUUEXwpBL6ZuOLPrEDcTR+3SjxRDl2Eo94i3CrZGrNM2kxZ7jQocD7Ttqvupv&#10;q6AspQmvjb6U9uiySn+YU4ZnpRbzafcMItAU/sN/7RetYL1a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+dbEAAAA3AAAAA8AAAAAAAAAAAAAAAAAmAIAAGRycy9k&#10;b3ducmV2LnhtbFBLBQYAAAAABAAEAPUAAACJAwAAAAA=&#10;" filled="t" fillcolor="black"/>
                  <v:roundrect id="AutoShape 157" o:spid="_x0000_s1036" style="position:absolute;left:10431;top:12689;width:17;height: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DRMUA&#10;AADcAAAADwAAAGRycy9kb3ducmV2LnhtbESPQWsCMRSE70L/Q3gFL6LZbkXK1ihWWLAHD9X+gMfm&#10;uRu6eVmT6K7++qYg9DjMzDfMcj3YVlzJB+NYwcssA0FcOW24VvB9LKdvIEJE1tg6JgU3CrBePY2W&#10;WGjX8xddD7EWCcKhQAVNjF0hZagashhmriNO3sl5izFJX0vtsU9w28o8yxbSouG00GBH24aqn8PF&#10;KvD7eZnl9z6cuXxdHM1u+zH5NEqNn4fNO4hIQ/wPP9o7rWCe5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INExQAAANwAAAAPAAAAAAAAAAAAAAAAAJgCAABkcnMv&#10;ZG93bnJldi54bWxQSwUGAAAAAAQABAD1AAAAigMAAAAA&#10;" fillcolor="black"/>
                  <v:oval id="Oval 158" o:spid="_x0000_s1037" style="position:absolute;left:10412;top:12417;width:6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If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t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CH3EAAAA3AAAAA8AAAAAAAAAAAAAAAAAmAIAAGRycy9k&#10;b3ducmV2LnhtbFBLBQYAAAAABAAEAPUAAACJAwAAAAA=&#10;"/>
                  <v:shape id="Arc 159" o:spid="_x0000_s1038" style="position:absolute;left:10430;top:12432;width:57;height:68;rotation:5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G+cUA&#10;AADcAAAADwAAAGRycy9kb3ducmV2LnhtbESP0WrCQBRE3wv9h+UKfasbRaTErKJioSlSUfMBl+w1&#10;CWbvprtbk/69Wyj4OMzMGSZbDaYVN3K+saxgMk5AEJdWN1wpKM7vr28gfEDW2FomBb/kYbV8fsow&#10;1bbnI91OoRIRwj5FBXUIXSqlL2sy6Me2I47exTqDIUpXSe2wj3DTymmSzKXBhuNCjR1tayqvpx+j&#10;ILS7z50rtvlw/MonBzZ+8z3fK/UyGtYLEIGG8Aj/tz+0gtl0Bn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b5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57,68;0,68" o:connectangles="0,0,0"/>
                  </v:shape>
                  <v:shape id="AutoShape 160" o:spid="_x0000_s1039" type="#_x0000_t176" style="position:absolute;left:10432;top:12293;width:1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+zSMUA&#10;AADcAAAADwAAAGRycy9kb3ducmV2LnhtbESPT2sCMRTE70K/Q3gFb5pVq7RboxT/gCdRK+LxsXnu&#10;Lm5etknU7bc3guBxmJnfMONpYypxJedLywp63QQEcWZ1ybmC/e+y8wnCB2SNlWVS8E8eppO31hhT&#10;bW+8pesu5CJC2KeooAihTqX0WUEGfdfWxNE7WWcwROlyqR3eItxUsp8kI2mw5LhQYE2zgrLz7mIU&#10;nFeVsfM/dzweetnia7055YOlVKr93vx8gwjUhFf42V5pBR/9ITzO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7NIxQAAANwAAAAPAAAAAAAAAAAAAAAAAJgCAABkcnMv&#10;ZG93bnJldi54bWxQSwUGAAAAAAQABAD1AAAAigMAAAAA&#10;" fillcolor="black"/>
                  <v:shape id="AutoShape 161" o:spid="_x0000_s1040" type="#_x0000_t86" style="position:absolute;left:10479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VUMQA&#10;AADcAAAADwAAAGRycy9kb3ducmV2LnhtbESPQWvCQBSE7wX/w/KE3ppNQ00lZhWRpnjxYNri9SX7&#10;TEKzb0N2q+m/dwsFj8PMfMPkm8n04kKj6ywreI5iEMS11R03Cj4/iqclCOeRNfaWScEvOdisZw85&#10;Ztpe+UiX0jciQNhlqKD1fsikdHVLBl1kB+Lgne1o0Ac5NlKPeA1w08skjlNpsOOw0OJAu5bq7/LH&#10;KEC0RfJVYf3+1hT96XioXvWiUupxPm1XIDxN/h7+b++1gpckhb8z4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FVDEAAAA3AAAAA8AAAAAAAAAAAAAAAAAmAIAAGRycy9k&#10;b3ducmV2LnhtbFBLBQYAAAAABAAEAPUAAACJAwAAAAA=&#10;"/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162" o:spid="_x0000_s1041" type="#_x0000_t85" style="position:absolute;left:10391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LtcQA&#10;AADcAAAADwAAAGRycy9kb3ducmV2LnhtbESPX2vCQBDE3wt+h2OFvtWLoViJniJKoaVP/mnBtyW3&#10;zYXm9mJuq6mf3isU+jjMzG+Y+bL3jTpTF+vABsajDBRxGWzNlYHD/vlhCioKssUmMBn4oQjLxeBu&#10;joUNF97SeSeVShCOBRpwIm2hdSwdeYyj0BIn7zN0HiXJrtK2w0uC+0bnWTbRHmtOCw5bWjsqv3bf&#10;3kD5LtcPCm96Q06ydX46suhXY+6H/WoGSqiX//Bf+8UaeMyf4PdMOgJ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y7XEAAAA3AAAAA8AAAAAAAAAAAAAAAAAmAIAAGRycy9k&#10;b3ducmV2LnhtbFBLBQYAAAAABAAEAPUAAACJAwAAAAA=&#10;"/>
                  <v:roundrect id="AutoShape 163" o:spid="_x0000_s1042" style="position:absolute;left:10412;top:12528;width:57;height:1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m7sEA&#10;AADcAAAADwAAAGRycy9kb3ducmV2LnhtbERP3WrCMBS+F3yHcAa703QyhqtNRQSpF5uo8wEOzbEp&#10;NieliW23p18uBC8/vv9sPdpG9NT52rGCt3kCgrh0uuZKweVnN1uC8AFZY+OYFPySh3U+nWSYajfw&#10;ifpzqEQMYZ+iAhNCm0rpS0MW/dy1xJG7us5iiLCrpO5wiOG2kYsk+ZAWa44NBlvaGipv57tVUPz5&#10;5RDK27Gg3ee2MdXdf30flHp9GTcrEIHG8BQ/3Hut4H0R18Yz8Qj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sZu7BAAAA3AAAAA8AAAAAAAAAAAAAAAAAmAIAAGRycy9kb3du&#10;cmV2LnhtbFBLBQYAAAAABAAEAPUAAACGAwAAAAA=&#10;"/>
                  <v:oval id="Oval 164" o:spid="_x0000_s1043" style="position:absolute;left:10411;top:12363;width:5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/l8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eJ2t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P5fEAAAA3AAAAA8AAAAAAAAAAAAAAAAAmAIAAGRycy9k&#10;b3ducmV2LnhtbFBLBQYAAAAABAAEAPUAAACJAwAAAAA=&#10;"/>
                </v:group>
                <v:group id="Group 165" o:spid="_x0000_s1044" style="position:absolute;left:9906;top:12117;width:258;height:693" coordorigin="9906,12123" coordsize="258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AutoShape 166" o:spid="_x0000_s1045" style="position:absolute;left:9936;top:12759;width:198;height:57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4pMAA&#10;AADcAAAADwAAAGRycy9kb3ducmV2LnhtbESP3arCMBCE7wXfIazgnaYeRbQaRQ4ovfXnAdZmbYvN&#10;pjaxrW9vBMHLYWa+YdbbzpSiodoVlhVMxhEI4tTqgjMFl/N+tADhPLLG0jIpeJGD7abfW2OsbctH&#10;ak4+EwHCLkYFufdVLKVLczLoxrYiDt7N1gZ9kHUmdY1tgJtS/kXRXBosOCzkWNF/Tun99DQK0mY5&#10;52K5eNxttk+uid9NZ4dWqeGg261AeOr8L/xtJ1rBbDqBz5lw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+4pMAAAADcAAAADwAAAAAAAAAAAAAAAACYAgAAZHJzL2Rvd25y&#10;ZXYueG1sUEsFBgAAAAAEAAQA9QAAAIUDAAAAAA=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99,0;25,29;99,14;173,29" o:connectangles="0,0,0,0" textboxrect="0,0,21600,7579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67" o:spid="_x0000_s1046" type="#_x0000_t109" style="position:absolute;left:9906;top:12325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Y98YA&#10;AADcAAAADwAAAGRycy9kb3ducmV2LnhtbESPQWvCQBSE7wX/w/IEL6Iboy0hdZVSSNGDB9NevL1m&#10;n0kw+zZk15j+e1cQehxm5htmvR1MI3rqXG1ZwWIegSAurK65VPDznc0SEM4ja2wsk4I/crDdjF7W&#10;mGp74yP1uS9FgLBLUUHlfZtK6YqKDLq5bYmDd7adQR9kV0rd4S3ATSPjKHqTBmsOCxW29FlRccmv&#10;RkGcTPMvPmS71e9eZ/i6OPXT5V6pyXj4eAfhafD/4Wd7pxWsljE8zo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RY98YAAADcAAAADwAAAAAAAAAAAAAAAACYAgAAZHJz&#10;L2Rvd25yZXYueG1sUEsFBgAAAAAEAAQA9QAAAIsDAAAAAA==&#10;"/>
                  <v:shape id="AutoShape 168" o:spid="_x0000_s1047" type="#_x0000_t176" style="position:absolute;left:9926;top:12325;width:2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+UMUA&#10;AADcAAAADwAAAGRycy9kb3ducmV2LnhtbESPQWvCQBSE7wX/w/KE3nSjEaupq0hLiwcvTYVen9nX&#10;bDD7NmTXmPrrXUHocZiZb5jVpre16Kj1lWMFk3ECgrhwuuJSweH7Y7QA4QOyxtoxKfgjD5v14GmF&#10;mXYX/qIuD6WIEPYZKjAhNJmUvjBk0Y9dQxy9X9daDFG2pdQtXiLc1nKaJHNpseK4YLChN0PFKT9b&#10;Bf3+elyePydFHsxi/vKTdu/bg1TqedhvX0EE6sN/+NHeaQWzNIX7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r5QxQAAANwAAAAPAAAAAAAAAAAAAAAAAJgCAABkcnMv&#10;ZG93bnJldi54bWxQSwUGAAAAAAQABAD1AAAAigMAAAAA&#10;"/>
                  <v:shape id="AutoShape 169" o:spid="_x0000_s1048" style="position:absolute;left:9922;top:12123;width:227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bLMYA&#10;AADcAAAADwAAAGRycy9kb3ducmV2LnhtbESPQWvCQBSE70L/w/IKXopujFIldZW2oARPmnrw+Mi+&#10;Jmmzb9PsmsR/3y0UPA4z8w2z3g6mFh21rrKsYDaNQBDnVldcKDh/7CYrEM4ja6wtk4IbOdhuHkZr&#10;TLTt+URd5gsRIOwSVFB63yRSurwkg25qG+LgfdrWoA+yLaRusQ9wU8s4ip6lwYrDQokNvZeUf2dX&#10;o2B57t5mP8f4Kf5yzf6Qysuhx1Sp8ePw+gLC0+Dv4f92qhUs5gv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dbLMYAAADcAAAADwAAAAAAAAAAAAAAAACYAgAAZHJz&#10;L2Rvd25yZXYueG1sUEsFBgAAAAAEAAQA9QAAAIsDAAAAAA=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114,0;28,29;114,14;199,29" o:connectangles="0,0,0,0" textboxrect="0,0,21600,7579"/>
                  </v:shape>
                  <v:shape id="AutoShape 170" o:spid="_x0000_s1049" style="position:absolute;left:9909;top:12152;width:255;height:17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MNcUA&#10;AADcAAAADwAAAGRycy9kb3ducmV2LnhtbESPQUvDQBSE74L/YXmCN7uxaURit6UUEiQ3W/H8zD6z&#10;qdm3cXfbpv56VxA8DjPzDbNcT3YQJ/Khd6zgfpaBIG6d7rlT8Lqv7h5BhIiscXBMCi4UYL26vlpi&#10;qd2ZX+i0i51IEA4lKjAxjqWUoTVkMczcSJy8D+ctxiR9J7XHc4LbQc6z7EFa7DktGBxpa6j93B2t&#10;gs6Y4vB+2FTfha/ejvVXk9dNo9TtzbR5AhFpiv/hv/azVrDI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Yw1xQAAANwAAAAPAAAAAAAAAAAAAAAAAJgCAABkcnMv&#10;ZG93bnJldi54bWxQSwUGAAAAAAQABAD1AAAAigMAAAAA&#10;" path="m,l1863,21600r17874,l21600,,,xe">
                    <v:stroke joinstyle="miter"/>
                    <v:path o:connecttype="custom" o:connectlocs="244,85;128,170;11,85;128,0" o:connectangles="0,0,0,0" textboxrect="2711,2795,18889,18805"/>
                  </v:shape>
                  <v:line id="Line 171" o:spid="_x0000_s1050" style="position:absolute;visibility:visible;mso-wrap-style:square" from="9954,12164" to="9954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  <v:line id="Line 172" o:spid="_x0000_s1051" style="position:absolute;visibility:visible;mso-wrap-style:square" from="10119,12164" to="10119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  <v:shape id="AutoShape 173" o:spid="_x0000_s1052" style="position:absolute;left:9906;top:12616;width:255;height:1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V0cIA&#10;AADcAAAADwAAAGRycy9kb3ducmV2LnhtbERPTWsCMRC9F/wPYQQvpSZqEbsaxRYKvUhZFdrjuBk3&#10;i5vJsom6/ntzEDw+3vdi1blaXKgNlWcNo6ECQVx4U3GpYb/7fpuBCBHZYO2ZNNwowGrZe1lgZvyV&#10;c7psYylSCIcMNdgYm0zKUFhyGIa+IU7c0bcOY4JtKU2L1xTuajlWaiodVpwaLDb0Zak4bc9Ow2u+&#10;x2A2+V85+fwdHz7+1dR2SutBv1vPQUTq4lP8cP8YDe+TtDadS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hXRwgAAANwAAAAPAAAAAAAAAAAAAAAAAJgCAABkcnMvZG93&#10;bnJldi54bWxQSwUGAAAAAAQABAD1AAAAhwMAAAAA&#10;" path="m,l2880,21600r15840,l21600,,,xe">
                    <v:stroke joinstyle="miter"/>
                    <v:path o:connecttype="custom" o:connectlocs="238,85;128,170;17,85;128,0" o:connectangles="0,0,0,0" textboxrect="3219,3176,18381,18296"/>
                  </v:shape>
                  <v:shape id="AutoShape 174" o:spid="_x0000_s1053" style="position:absolute;left:9964;top:12673;width:142;height:1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6wSsUA&#10;AADcAAAADwAAAGRycy9kb3ducmV2LnhtbESPQWsCMRSE7wX/Q3hCL0WTqoiuRmkLhV6KrBX0+Nw8&#10;N4ubl2WT6vrvTUHocZiZb5jlunO1uFAbKs8aXocKBHHhTcWlht3P52AGIkRkg7Vn0nCjAOtV72mJ&#10;mfFXzumyjaVIEA4ZarAxNpmUobDkMAx9Q5y8k28dxiTbUpoWrwnuajlSaiodVpwWLDb0Yak4b3+d&#10;hpd8h8F85/ty/L4ZHecHNbWd0vq5370tQETq4n/40f4yGibjOfyd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BKxQAAANwAAAAPAAAAAAAAAAAAAAAAAJgCAABkcnMv&#10;ZG93bnJldi54bWxQSwUGAAAAAAQABAD1AAAAigMAAAAA&#10;" path="m,l2282,21600r17036,l21600,,,xe">
                    <v:stroke joinstyle="miter"/>
                    <v:path o:connecttype="custom" o:connectlocs="134,56;71,113;8,56;71,0" o:connectangles="0,0,0,0" textboxrect="2890,2867,18710,18733"/>
                  </v:shape>
                </v:group>
              </v:group>
            </w:pict>
          </mc:Fallback>
        </mc:AlternateConten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14. Характер и перечень видимых</w:t>
      </w: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  <w:t>поврежденных деталей и элементов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Деформация переднего левого крыла, разбита передняя левая фара.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15. Замечания 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не имею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tabs>
          <w:tab w:val="center" w:pos="1673"/>
          <w:tab w:val="right" w:pos="32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 водителя ТС "А"*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Иванов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 Составляется водителем </w:t>
      </w:r>
      <w:proofErr w:type="gramStart"/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транспортного</w:t>
      </w:r>
      <w:proofErr w:type="gramEnd"/>
    </w:p>
    <w:p w:rsidR="00E35D44" w:rsidRPr="00E35D44" w:rsidRDefault="00E35D44" w:rsidP="00E35D44">
      <w:pPr>
        <w:autoSpaceDE w:val="0"/>
        <w:autoSpaceDN w:val="0"/>
        <w:spacing w:after="0" w:line="240" w:lineRule="auto"/>
        <w:ind w:left="7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средства "А" в отношении своего ТС.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left="74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35D44" w:rsidRPr="00E35D44" w:rsidRDefault="00E35D44" w:rsidP="00E35D44">
      <w:pPr>
        <w:tabs>
          <w:tab w:val="center" w:pos="1673"/>
          <w:tab w:val="right" w:pos="32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tabs>
          <w:tab w:val="center" w:pos="1673"/>
          <w:tab w:val="right" w:pos="32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"А" </w:t>
      </w: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 xml:space="preserve">16. Обстоятельства ДТП </w:t>
      </w: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(нужное отметить)</w:t>
      </w: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rPr>
          <w:cantSplit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5D44" w:rsidRPr="00E35D44" w:rsidTr="00621B8C">
        <w:trPr>
          <w:cantSplit/>
        </w:trPr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Водитель отсутствовал на месте ДТП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на стоянке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Выезжал со стоянки, с места парковки,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остановки, со двора, второстепенной дороги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Заезжал на стоянку, парковку, во двор,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на второстепенную дорогу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прямо (не маневрировал)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*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на перекрестке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Заезжал на перекресток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по перекрестку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в том же направлении по той же</w:t>
      </w: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полосе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в том же направлении по другой</w:t>
      </w: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полосе (в другом ряду)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Менял полосу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(перестраивался в другой ряд)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Обгонял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Поворачивал направо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Поворачивал налево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Совершал разворот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Двигался задним ходом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Выехал на сторону дороги,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предназначенную</w:t>
      </w:r>
      <w:proofErr w:type="gramEnd"/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для встречного</w:t>
      </w: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движения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Второе ТС находилось слева от меня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выполнил требование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знака приоритета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Совершил наезд (на неподвижное ТС,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препятствие, пешехода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Остановился (стоял) </w:t>
            </w:r>
            <w:proofErr w:type="gramStart"/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35D44">
        <w:rPr>
          <w:rFonts w:ascii="Times New Roman" w:eastAsia="Times New Roman" w:hAnsi="Times New Roman" w:cs="Times New Roman"/>
          <w:sz w:val="14"/>
          <w:szCs w:val="14"/>
          <w:lang w:eastAsia="ru-RU"/>
        </w:rPr>
        <w:t>запрещающий сигнал светофора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</w:tblGrid>
      <w:tr w:rsidR="00E35D44" w:rsidRPr="00E35D44" w:rsidTr="00621B8C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Иное (для водителя ТС "А"):</w:t>
            </w:r>
          </w:p>
        </w:tc>
      </w:tr>
      <w:tr w:rsidR="00E35D44" w:rsidRPr="00E35D44" w:rsidTr="00621B8C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E35D44" w:rsidRPr="00E35D44" w:rsidTr="00621B8C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Иное (для водителя ТС "</w:t>
            </w: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B</w:t>
            </w: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"):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35D44" w:rsidRPr="00E35D44" w:rsidTr="00621B8C">
        <w:trPr>
          <w:gridAfter w:val="2"/>
          <w:wAfter w:w="482" w:type="dxa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2705"/>
        <w:gridCol w:w="318"/>
      </w:tblGrid>
      <w:tr w:rsidR="00E35D44" w:rsidRPr="00E35D44" w:rsidTr="00621B8C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Указать количество отмеченных</w:t>
            </w:r>
            <w:r w:rsidRPr="00E35D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клеток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</w:tr>
    </w:tbl>
    <w:p w:rsidR="00E35D44" w:rsidRPr="00E35D44" w:rsidRDefault="00E35D44" w:rsidP="00E35D44">
      <w:pPr>
        <w:numPr>
          <w:ilvl w:val="0"/>
          <w:numId w:val="2"/>
        </w:numPr>
        <w:tabs>
          <w:tab w:val="left" w:pos="1418"/>
        </w:tabs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Схема ДТП</w:t>
      </w:r>
    </w:p>
    <w:p w:rsidR="00E35D44" w:rsidRPr="00E35D44" w:rsidRDefault="00E35D44" w:rsidP="00E35D44">
      <w:pPr>
        <w:tabs>
          <w:tab w:val="left" w:pos="1418"/>
        </w:tabs>
        <w:autoSpaceDE w:val="0"/>
        <w:autoSpaceDN w:val="0"/>
        <w:spacing w:before="20" w:after="0" w:line="240" w:lineRule="auto"/>
        <w:ind w:left="36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2101850" cy="1416050"/>
            <wp:effectExtent l="0" t="0" r="0" b="0"/>
            <wp:docPr id="383" name="Рисунок 383" descr="'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'ДТ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before="40" w:after="12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18. Подписи водителей, удостоверяющие отсутствие разногласий по п. 14, 15, 16, 17</w:t>
      </w:r>
    </w:p>
    <w:p w:rsidR="00E35D44" w:rsidRPr="00E35D44" w:rsidRDefault="00E35D44" w:rsidP="00E35D44">
      <w:pPr>
        <w:tabs>
          <w:tab w:val="center" w:pos="2552"/>
        </w:tabs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Водитель ТС "А"</w:t>
      </w: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1576"/>
      </w:tblGrid>
      <w:tr w:rsidR="00E35D44" w:rsidRPr="00E35D44" w:rsidTr="00621B8C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lastRenderedPageBreak/>
              <w:t>Иванов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Ивашин</w:t>
            </w:r>
          </w:p>
        </w:tc>
      </w:tr>
      <w:tr w:rsidR="00E35D44" w:rsidRPr="00E35D44" w:rsidTr="00621B8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Транспортное средство "В" </w:t>
      </w:r>
      <w:r w:rsidRPr="00E35D44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**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9. Марка, модель ТС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ВАЗ 2108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Идентификационный номер (</w:t>
      </w:r>
      <w:r w:rsidRPr="00E35D44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V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E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4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8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2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8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E35D44" w:rsidRPr="00E35D44" w:rsidTr="00621B8C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1А4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Л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E35D44" w:rsidRPr="00E35D44" w:rsidTr="00621B8C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10. Собственник ТС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Ивашин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6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proofErr w:type="gramStart"/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</w:t>
      </w:r>
      <w:proofErr w:type="gramEnd"/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Александр Анатольевич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имя, отчество (полное наименование юридического лица))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Адрес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Россия, Брянск ул. Климова 11/32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11. Водитель ТС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Ивашин Александр Анатольевич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Адрес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Россия, Брянск ул. Климова 11/32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+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</w:tr>
      <w:tr w:rsidR="00E35D44" w:rsidRPr="00E35D44" w:rsidTr="00621B8C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B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35D44" w:rsidRPr="00E35D44" w:rsidTr="00621B8C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выдачи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Документ на право владения, пользования,</w:t>
      </w:r>
      <w:r w:rsidRPr="00E35D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распоряжения ТС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ПТС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0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(доверенность, договор аренды, путевой лист и т.п.)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12. Страховщик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ООО «Росгосстрах»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</w:t>
            </w: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8</w:t>
            </w:r>
          </w:p>
        </w:tc>
      </w:tr>
      <w:tr w:rsidR="00E35D44" w:rsidRPr="00E35D44" w:rsidTr="00621B8C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номер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E35D44" w:rsidRPr="00E35D44" w:rsidTr="00621B8C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E35D44" w:rsidRPr="00E35D44" w:rsidTr="00621B8C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13. Место первоначального удара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left="15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Указать стрелкой</w:t>
      </w:r>
      <w:proofErr w:type="gramStart"/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</w:t>
      </w: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sym w:font="Symbol" w:char="F0AE"/>
      </w: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  <w:proofErr w:type="gramEnd"/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44450</wp:posOffset>
                </wp:positionV>
                <wp:extent cx="750570" cy="498475"/>
                <wp:effectExtent l="9525" t="11430" r="11430" b="13970"/>
                <wp:wrapNone/>
                <wp:docPr id="384" name="Группа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498475"/>
                          <a:chOff x="9330" y="12039"/>
                          <a:chExt cx="1182" cy="785"/>
                        </a:xfrm>
                      </wpg:grpSpPr>
                      <wpg:grpSp>
                        <wpg:cNvPr id="385" name="Group 120"/>
                        <wpg:cNvGrpSpPr>
                          <a:grpSpLocks/>
                        </wpg:cNvGrpSpPr>
                        <wpg:grpSpPr bwMode="auto">
                          <a:xfrm>
                            <a:off x="9330" y="12039"/>
                            <a:ext cx="1182" cy="785"/>
                            <a:chOff x="9330" y="12039"/>
                            <a:chExt cx="1182" cy="785"/>
                          </a:xfrm>
                        </wpg:grpSpPr>
                        <wpg:grpSp>
                          <wpg:cNvPr id="386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9330" y="12039"/>
                              <a:ext cx="340" cy="785"/>
                              <a:chOff x="9330" y="12039"/>
                              <a:chExt cx="340" cy="785"/>
                            </a:xfrm>
                          </wpg:grpSpPr>
                          <wps:wsp>
                            <wps:cNvPr id="387" name="AutoShape 12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360" y="12069"/>
                                <a:ext cx="283" cy="130"/>
                              </a:xfrm>
                              <a:custGeom>
                                <a:avLst/>
                                <a:gdLst>
                                  <a:gd name="G0" fmla="+- 1800 0 0"/>
                                  <a:gd name="G1" fmla="+- 21600 0 1800"/>
                                  <a:gd name="G2" fmla="*/ 1800 1 2"/>
                                  <a:gd name="G3" fmla="+- 21600 0 G2"/>
                                  <a:gd name="G4" fmla="+/ 1800 21600 2"/>
                                  <a:gd name="G5" fmla="+/ G1 0 2"/>
                                  <a:gd name="G6" fmla="*/ 21600 21600 18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1800 0 G9"/>
                                  <a:gd name="G11" fmla="?: G10 G8 0"/>
                                  <a:gd name="G12" fmla="?: G10 G7 21600"/>
                                  <a:gd name="T0" fmla="*/ 207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9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2700 w 21600"/>
                                  <a:gd name="T9" fmla="*/ 2700 h 21600"/>
                                  <a:gd name="T10" fmla="*/ 18900 w 21600"/>
                                  <a:gd name="T11" fmla="*/ 189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1800" y="21600"/>
                                    </a:lnTo>
                                    <a:lnTo>
                                      <a:pt x="198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AutoShap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12257"/>
                                <a:ext cx="340" cy="5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AutoShape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2192"/>
                                <a:ext cx="283" cy="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Line 125"/>
                            <wps:cNvCnPr/>
                            <wps:spPr bwMode="auto">
                              <a:xfrm>
                                <a:off x="9410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126"/>
                            <wps:cNvCnPr/>
                            <wps:spPr bwMode="auto">
                              <a:xfrm>
                                <a:off x="9591" y="12049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AutoShape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73" y="12039"/>
                                <a:ext cx="255" cy="5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399"/>
                                      <a:pt x="16199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3" name="AutoShape 128"/>
                          <wps:cNvSpPr>
                            <a:spLocks/>
                          </wps:cNvSpPr>
                          <wps:spPr bwMode="auto">
                            <a:xfrm rot="-5400000">
                              <a:off x="10434" y="12345"/>
                              <a:ext cx="11" cy="144"/>
                            </a:xfrm>
                            <a:prstGeom prst="rightBracket">
                              <a:avLst>
                                <a:gd name="adj" fmla="val 109091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12689"/>
                              <a:ext cx="17" cy="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417"/>
                              <a:ext cx="62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Arc 131"/>
                          <wps:cNvSpPr>
                            <a:spLocks/>
                          </wps:cNvSpPr>
                          <wps:spPr bwMode="auto">
                            <a:xfrm rot="18600000" flipH="1">
                              <a:off x="10430" y="12432"/>
                              <a:ext cx="57" cy="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2" y="12293"/>
                              <a:ext cx="17" cy="6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AutoShape 133"/>
                          <wps:cNvSpPr>
                            <a:spLocks/>
                          </wps:cNvSpPr>
                          <wps:spPr bwMode="auto">
                            <a:xfrm>
                              <a:off x="10479" y="12502"/>
                              <a:ext cx="17" cy="96"/>
                            </a:xfrm>
                            <a:prstGeom prst="righ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AutoShape 134"/>
                          <wps:cNvSpPr>
                            <a:spLocks/>
                          </wps:cNvSpPr>
                          <wps:spPr bwMode="auto">
                            <a:xfrm>
                              <a:off x="10391" y="12502"/>
                              <a:ext cx="17" cy="96"/>
                            </a:xfrm>
                            <a:prstGeom prst="leftBracket">
                              <a:avLst>
                                <a:gd name="adj" fmla="val 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AutoShap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2" y="12528"/>
                              <a:ext cx="57" cy="17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1" y="12363"/>
                              <a:ext cx="57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37"/>
                        <wpg:cNvGrpSpPr>
                          <a:grpSpLocks/>
                        </wpg:cNvGrpSpPr>
                        <wpg:grpSpPr bwMode="auto">
                          <a:xfrm>
                            <a:off x="9906" y="12117"/>
                            <a:ext cx="258" cy="693"/>
                            <a:chOff x="9906" y="12123"/>
                            <a:chExt cx="258" cy="693"/>
                          </a:xfrm>
                        </wpg:grpSpPr>
                        <wps:wsp>
                          <wps:cNvPr id="403" name="AutoShape 13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36" y="12759"/>
                              <a:ext cx="198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325"/>
                              <a:ext cx="255" cy="28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AutoShap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6" y="12325"/>
                              <a:ext cx="215" cy="283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AutoShap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2" y="12123"/>
                              <a:ext cx="227" cy="57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11796480 0 0"/>
                                <a:gd name="G2" fmla="+- 0 0 11796480"/>
                                <a:gd name="T0" fmla="*/ 0 256 1"/>
                                <a:gd name="T1" fmla="*/ 180 256 1"/>
                                <a:gd name="G3" fmla="+- 11796480 T0 T1"/>
                                <a:gd name="T2" fmla="*/ 0 256 1"/>
                                <a:gd name="T3" fmla="*/ 90 256 1"/>
                                <a:gd name="G4" fmla="+- 11796480 T2 T3"/>
                                <a:gd name="G5" fmla="*/ G4 2 1"/>
                                <a:gd name="T4" fmla="*/ 90 256 1"/>
                                <a:gd name="T5" fmla="*/ 0 256 1"/>
                                <a:gd name="G6" fmla="+- 11796480 T4 T5"/>
                                <a:gd name="G7" fmla="*/ G6 2 1"/>
                                <a:gd name="G8" fmla="abs 117964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400"/>
                                <a:gd name="G18" fmla="*/ 5400 1 2"/>
                                <a:gd name="G19" fmla="+- G18 5400 0"/>
                                <a:gd name="G20" fmla="cos G19 11796480"/>
                                <a:gd name="G21" fmla="sin G19 117964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400 10800 0"/>
                                <a:gd name="G26" fmla="?: G9 G17 G25"/>
                                <a:gd name="G27" fmla="?: G9 0 21600"/>
                                <a:gd name="G28" fmla="cos 10800 11796480"/>
                                <a:gd name="G29" fmla="sin 10800 11796480"/>
                                <a:gd name="G30" fmla="sin 5400 117964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7964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7964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2700 w 21600"/>
                                <a:gd name="T15" fmla="*/ 10800 h 21600"/>
                                <a:gd name="T16" fmla="*/ 10800 w 21600"/>
                                <a:gd name="T17" fmla="*/ 5400 h 21600"/>
                                <a:gd name="T18" fmla="*/ 18900 w 21600"/>
                                <a:gd name="T19" fmla="*/ 1080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399"/>
                                    <a:pt x="16199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AutoShape 14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909" y="12152"/>
                              <a:ext cx="255" cy="170"/>
                            </a:xfrm>
                            <a:custGeom>
                              <a:avLst/>
                              <a:gdLst>
                                <a:gd name="G0" fmla="+- 1863 0 0"/>
                                <a:gd name="G1" fmla="+- 21600 0 1863"/>
                                <a:gd name="G2" fmla="*/ 1863 1 2"/>
                                <a:gd name="G3" fmla="+- 21600 0 G2"/>
                                <a:gd name="G4" fmla="+/ 1863 21600 2"/>
                                <a:gd name="G5" fmla="+/ G1 0 2"/>
                                <a:gd name="G6" fmla="*/ 21600 21600 1863"/>
                                <a:gd name="G7" fmla="*/ G6 1 2"/>
                                <a:gd name="G8" fmla="+- 21600 0 G7"/>
                                <a:gd name="G9" fmla="*/ 21600 1 2"/>
                                <a:gd name="G10" fmla="+- 1863 0 G9"/>
                                <a:gd name="G11" fmla="?: G10 G8 0"/>
                                <a:gd name="G12" fmla="?: G10 G7 21600"/>
                                <a:gd name="T0" fmla="*/ 20668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932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732 w 21600"/>
                                <a:gd name="T9" fmla="*/ 2732 h 21600"/>
                                <a:gd name="T10" fmla="*/ 18868 w 21600"/>
                                <a:gd name="T11" fmla="*/ 1886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863" y="21600"/>
                                  </a:lnTo>
                                  <a:lnTo>
                                    <a:pt x="1973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143"/>
                          <wps:cNvCnPr/>
                          <wps:spPr bwMode="auto">
                            <a:xfrm>
                              <a:off x="9954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144"/>
                          <wps:cNvCnPr/>
                          <wps:spPr bwMode="auto">
                            <a:xfrm>
                              <a:off x="10119" y="1216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AutoShap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6" y="12616"/>
                              <a:ext cx="255" cy="170"/>
                            </a:xfrm>
                            <a:custGeom>
                              <a:avLst/>
                              <a:gdLst>
                                <a:gd name="G0" fmla="+- 2880 0 0"/>
                                <a:gd name="G1" fmla="+- 21600 0 2880"/>
                                <a:gd name="G2" fmla="*/ 2880 1 2"/>
                                <a:gd name="G3" fmla="+- 21600 0 G2"/>
                                <a:gd name="G4" fmla="+/ 2880 21600 2"/>
                                <a:gd name="G5" fmla="+/ G1 0 2"/>
                                <a:gd name="G6" fmla="*/ 21600 21600 2880"/>
                                <a:gd name="G7" fmla="*/ G6 1 2"/>
                                <a:gd name="G8" fmla="+- 21600 0 G7"/>
                                <a:gd name="G9" fmla="*/ 21600 1 2"/>
                                <a:gd name="G10" fmla="+- 2880 0 G9"/>
                                <a:gd name="G11" fmla="?: G10 G8 0"/>
                                <a:gd name="G12" fmla="?: G10 G7 21600"/>
                                <a:gd name="T0" fmla="*/ 20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240 w 21600"/>
                                <a:gd name="T9" fmla="*/ 3240 h 21600"/>
                                <a:gd name="T10" fmla="*/ 18360 w 21600"/>
                                <a:gd name="T11" fmla="*/ 18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880" y="21600"/>
                                  </a:lnTo>
                                  <a:lnTo>
                                    <a:pt x="1872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AutoShap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64" y="12673"/>
                              <a:ext cx="142" cy="113"/>
                            </a:xfrm>
                            <a:custGeom>
                              <a:avLst/>
                              <a:gdLst>
                                <a:gd name="G0" fmla="+- 2282 0 0"/>
                                <a:gd name="G1" fmla="+- 21600 0 2282"/>
                                <a:gd name="G2" fmla="*/ 2282 1 2"/>
                                <a:gd name="G3" fmla="+- 21600 0 G2"/>
                                <a:gd name="G4" fmla="+/ 2282 21600 2"/>
                                <a:gd name="G5" fmla="+/ G1 0 2"/>
                                <a:gd name="G6" fmla="*/ 21600 21600 2282"/>
                                <a:gd name="G7" fmla="*/ G6 1 2"/>
                                <a:gd name="G8" fmla="+- 21600 0 G7"/>
                                <a:gd name="G9" fmla="*/ 21600 1 2"/>
                                <a:gd name="G10" fmla="+- 2282 0 G9"/>
                                <a:gd name="G11" fmla="?: G10 G8 0"/>
                                <a:gd name="G12" fmla="?: G10 G7 21600"/>
                                <a:gd name="T0" fmla="*/ 204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1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941 w 21600"/>
                                <a:gd name="T9" fmla="*/ 2941 h 21600"/>
                                <a:gd name="T10" fmla="*/ 18659 w 21600"/>
                                <a:gd name="T11" fmla="*/ 186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282" y="21600"/>
                                  </a:lnTo>
                                  <a:lnTo>
                                    <a:pt x="19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4" o:spid="_x0000_s1026" style="position:absolute;margin-left:64.95pt;margin-top:3.5pt;width:59.1pt;height:39.25pt;z-index:251669504" coordorigin="9330,12039" coordsize="1182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" o:allowincell="f">
                <v:group id="Group 120" o:spid="_x0000_s1027" style="position:absolute;left:9330;top:12039;width:1182;height:785" coordorigin="9330,12039" coordsize="118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group id="Group 121" o:spid="_x0000_s1028" style="position:absolute;left:9330;top:12039;width:340;height:785" coordorigin="9330,12039" coordsize="3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AutoShape 122" o:spid="_x0000_s1029" style="position:absolute;left:9360;top:12069;width:283;height:13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zW8UA&#10;AADcAAAADwAAAGRycy9kb3ducmV2LnhtbESPT2sCMRTE74V+h/AKvdVsK1ZZjSKFlbI3/+D5uXlu&#10;Vjcv2yTqtp/eFAo9DjPzG2a26G0rruRD41jB6yADQVw53XCtYLctXiYgQkTW2DomBd8UYDF/fJhh&#10;rt2N13TdxFokCIccFZgYu1zKUBmyGAauI07e0XmLMUlfS+3xluC2lW9Z9i4tNpwWDHb0Yag6by5W&#10;QW3M6HQ4LYufkS/2l9VXOVyVpVLPT/1yCiJSH//Df+1PrWA4GcP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rNbxQAAANwAAAAPAAAAAAAAAAAAAAAAAJgCAABkcnMv&#10;ZG93bnJldi54bWxQSwUGAAAAAAQABAD1AAAAigMAAAAA&#10;" path="m,l1800,21600r18000,l21600,,,xe">
                      <v:stroke joinstyle="miter"/>
                      <v:path o:connecttype="custom" o:connectlocs="271,65;142,130;12,65;142,0" o:connectangles="0,0,0,0" textboxrect="2671,2658,18929,18942"/>
                    </v:shape>
                    <v:shape id="AutoShape 123" o:spid="_x0000_s1030" type="#_x0000_t176" style="position:absolute;left:9330;top:12257;width:3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oo8IA&#10;AADcAAAADwAAAGRycy9kb3ducmV2LnhtbERPz2vCMBS+C/sfwhvspqkK2nVGkcmGBy/Wgte35q0p&#10;a15KE2vnX28OgseP7/dqM9hG9NT52rGC6SQBQVw6XXOloDh9jVMQPiBrbByTgn/ysFm/jFaYaXfl&#10;I/V5qEQMYZ+hAhNCm0npS0MW/cS1xJH7dZ3FEGFXSd3hNYbbRs6SZCEt1hwbDLb0aaj8yy9WwXC4&#10;/bxfvqdlHky6WJ7n/W5bSKXeXoftB4hAQ3iKH+69VjBP49p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yijwgAAANwAAAAPAAAAAAAAAAAAAAAAAJgCAABkcnMvZG93&#10;bnJldi54bWxQSwUGAAAAAAQABAD1AAAAhwMAAAAA&#10;"/>
                    <v:shape id="AutoShape 124" o:spid="_x0000_s1031" type="#_x0000_t176" style="position:absolute;left:9360;top:12192;width:28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NOMUA&#10;AADcAAAADwAAAGRycy9kb3ducmV2LnhtbESPQWvCQBSE74L/YXmF3nRjBRujq4ilxYOXRqHX1+wz&#10;G5p9G7JrTP31riB4HGbmG2a57m0tOmp95VjBZJyAIC6crrhUcDx8jlIQPiBrrB2Tgn/ysF4NB0vM&#10;tLvwN3V5KEWEsM9QgQmhyaT0hSGLfuwa4uidXGsxRNmWUrd4iXBby7ckmUmLFccFgw1tDRV/+dkq&#10;6PfX3/n5a1LkwaSz959p97E5SqVeX/rNAkSgPjzDj/ZOK5im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+404xQAAANwAAAAPAAAAAAAAAAAAAAAAAJgCAABkcnMv&#10;ZG93bnJldi54bWxQSwUGAAAAAAQABAD1AAAAigMAAAAA&#10;"/>
                    <v:line id="Line 125" o:spid="_x0000_s1032" style="position:absolute;visibility:visible;mso-wrap-style:square" from="9410,12049" to="9410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    <v:line id="Line 126" o:spid="_x0000_s1033" style="position:absolute;visibility:visible;mso-wrap-style:square" from="9591,12049" to="9591,1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  <v:shape id="AutoShape 127" o:spid="_x0000_s1034" style="position:absolute;left:9373;top:12039;width:255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0nMYA&#10;AADcAAAADwAAAGRycy9kb3ducmV2LnhtbESPT2vCQBTE74V+h+UJvYhujFA1ukpbqARP/jt4fGSf&#10;STT7Ns1uk/TbdwtCj8PM/IZZbXpTiZYaV1pWMBlHIIgzq0vOFZxPn6M5COeRNVaWScEPOdisn59W&#10;mGjb8YHao89FgLBLUEHhfZ1I6bKCDLqxrYmDd7WNQR9kk0vdYBfgppJxFL1KgyWHhQJr+igoux+/&#10;jYLZuX2ffO3jYXxz9XaXysuuw1Spl0H/tgThqff/4Uc71Qqmi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70nMYAAADcAAAADwAAAAAAAAAAAAAAAACYAgAAZHJz&#10;L2Rvd25yZXYueG1sUEsFBgAAAAAEAAQA9QAAAIsDAAAAAA==&#10;" path="m5400,10800v,-2983,2417,-5400,5400,-5400c13782,5399,16199,7817,16200,10799r5400,1c21600,4835,16764,,10800,,4835,,,4835,,10800r5400,xe" fillcolor="black">
                      <v:stroke joinstyle="miter"/>
                      <v:path o:connecttype="custom" o:connectlocs="128,0;32,29;128,14;223,29" o:connectangles="0,0,0,0" textboxrect="0,0,21600,7579"/>
                    </v:shape>
                  </v:group>
                  <v:shape id="AutoShape 128" o:spid="_x0000_s1035" type="#_x0000_t86" style="position:absolute;left:10434;top:12345;width:11;height:14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GuMQA&#10;AADcAAAADwAAAGRycy9kb3ducmV2LnhtbESP3WrCQBSE7wXfYTlC73RjhVBTVxFBKgQRf1ro3SF7&#10;TIK7Z0N21fTtXaHg5TAz3zCzRWeNuFHra8cKxqMEBHHhdM2lgtNxPfwA4QOyRuOYFPyRh8W835th&#10;pt2d93Q7hFJECPsMFVQhNJmUvqjIoh+5hjh6Z9daDFG2pdQt3iPcGvmeJKm0WHNcqLChVUXF5XC1&#10;CvJcmrAr9E9uv1y6179mm+K3Um+DbvkJIlAXXuH/9kYrmEwn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xrjEAAAA3AAAAA8AAAAAAAAAAAAAAAAAmAIAAGRycy9k&#10;b3ducmV2LnhtbFBLBQYAAAAABAAEAPUAAACJAwAAAAA=&#10;" filled="t" fillcolor="black"/>
                  <v:roundrect id="AutoShape 129" o:spid="_x0000_s1036" style="position:absolute;left:10431;top:12689;width:17;height: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y6KcUA&#10;AADcAAAADwAAAGRycy9kb3ducmV2LnhtbESPQWsCMRSE7wX/Q3iCl1KzVRG7GqUKC/bQQ9Uf8Ng8&#10;d4OblzWJ7tpf3xQKPQ4z8w2z2vS2EXfywThW8DrOQBCXThuuFJyOxcsCRIjIGhvHpOBBATbrwdMK&#10;c+06/qL7IVYiQTjkqKCOsc2lDGVNFsPYtcTJOztvMSbpK6k9dgluGznJsrm0aDgt1NjSrqbycrhZ&#10;Bf5zVmST7y5cuZjOj2a/2z5/GKVGw/59CSJSH//Df+29VjB9m8H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LopxQAAANwAAAAPAAAAAAAAAAAAAAAAAJgCAABkcnMv&#10;ZG93bnJldi54bWxQSwUGAAAAAAQABAD1AAAAigMAAAAA&#10;" fillcolor="black"/>
                  <v:oval id="Oval 130" o:spid="_x0000_s1037" style="position:absolute;left:10412;top:12417;width:6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xEM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4z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MRDEAAAA3AAAAA8AAAAAAAAAAAAAAAAAmAIAAGRycy9k&#10;b3ducmV2LnhtbFBLBQYAAAAABAAEAPUAAACJAwAAAAA=&#10;"/>
                  <v:shape id="Arc 131" o:spid="_x0000_s1038" style="position:absolute;left:10430;top:12432;width:57;height:68;rotation:5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5l8UA&#10;AADcAAAADwAAAGRycy9kb3ducmV2LnhtbESP0WrCQBRE3wv+w3IF33QThWCjq9RgoRZRtH7AJXtN&#10;QrN3092tpn/fLQh9HGbmDLNc96YVN3K+sawgnSQgiEurG64UXD5ex3MQPiBrbC2Tgh/ysF4NnpaY&#10;a3vnE93OoRIRwj5HBXUIXS6lL2sy6Ce2I47e1TqDIUpXSe3wHuGmldMkyaTBhuNCjR0VNZWf52+j&#10;ILTb9627FLv+dNilRzZ+85XtlRoN+5cFiEB9+A8/2m9awew5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XmX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57,68;0,68" o:connectangles="0,0,0"/>
                  </v:shape>
                  <v:shape id="AutoShape 132" o:spid="_x0000_s1039" type="#_x0000_t176" style="position:absolute;left:10432;top:12293;width:1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MJsQA&#10;AADcAAAADwAAAGRycy9kb3ducmV2LnhtbESPT4vCMBTE7wt+h/AEb5qqsKvVKOIqeJL1D+Lx0Tzb&#10;YvPSTbJav70RhD0OM/MbZjpvTCVu5HxpWUG/l4AgzqwuOVdwPKy7IxA+IGusLJOCB3mYz1ofU0y1&#10;vfOObvuQiwhhn6KCIoQ6ldJnBRn0PVsTR+9incEQpculdniPcFPJQZJ8SoMlx4UCa1oWlF33f0bB&#10;dVMZ+/3rzudTP1uNtz+XfLiWSnXazWICIlAT/sPv9kYrGI6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0jCbEAAAA3AAAAA8AAAAAAAAAAAAAAAAAmAIAAGRycy9k&#10;b3ducmV2LnhtbFBLBQYAAAAABAAEAPUAAACJAwAAAAA=&#10;" fillcolor="black"/>
                  <v:shape id="AutoShape 133" o:spid="_x0000_s1040" type="#_x0000_t86" style="position:absolute;left:10479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gO8IA&#10;AADcAAAADwAAAGRycy9kb3ducmV2LnhtbERPPW/CMBDdK/EfrEPqVpymopSAQQg1iKVDaCvWS3wk&#10;UeNzFLtJ+Pd4QGJ8et/r7Wga0VPnassKXmcRCOLC6ppLBT/f6csHCOeRNTaWScGVHGw3k6c1JtoO&#10;nFF/8qUIIewSVFB53yZSuqIig25mW+LAXWxn0AfYlVJ3OIRw08g4it6lwZpDQ4Ut7Ssq/k7/RgGi&#10;TePfHIvDZ5k25+wrX+h5rtTzdNytQHga/UN8dx+1grdlWBvOh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yA7wgAAANwAAAAPAAAAAAAAAAAAAAAAAJgCAABkcnMvZG93&#10;bnJldi54bWxQSwUGAAAAAAQABAD1AAAAhwMAAAAA&#10;"/>
                  <v:shape id="AutoShape 134" o:spid="_x0000_s1041" type="#_x0000_t85" style="position:absolute;left:10391;top:12502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7+3sQA&#10;AADcAAAADwAAAGRycy9kb3ducmV2LnhtbESPzWoCQRCE70LeYehAbnE2ChJXRwkGwZCTPwl4a3ba&#10;ncWdns1Oqxuf3gkEPBZV9RU1nXe+VmdqYxXYwEs/A0VcBFtxaWC3XT6/goqCbLEOTAZ+KcJ89tCb&#10;Ym7Dhdd03kipEoRjjgacSJNrHQtHHmM/NMTJO4TWoyTZltq2eElwX+tBlo20x4rTgsOGFo6K4+bk&#10;DRRfcv2m8KnfyUm2GPzsWfSHMU+P3dsElFAn9/B/e2UNDMdj+DuTjo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O/t7EAAAA3AAAAA8AAAAAAAAAAAAAAAAAmAIAAGRycy9k&#10;b3ducmV2LnhtbFBLBQYAAAAABAAEAPUAAACJAwAAAAA=&#10;"/>
                  <v:roundrect id="AutoShape 135" o:spid="_x0000_s1042" style="position:absolute;left:10412;top:12528;width:57;height:17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2iL8A&#10;AADcAAAADwAAAGRycy9kb3ducmV2LnhtbERPy4rCMBTdD/gP4QruxlQR0WoUEUQXKr4+4NJcm2Jz&#10;U5po63z9ZCG4PJz3fNnaUryo9oVjBYN+AoI4c7rgXMHtuvmdgPABWWPpmBS8ycNy0fmZY6pdw2d6&#10;XUIuYgj7FBWYEKpUSp8Zsuj7riKO3N3VFkOEdS51jU0Mt6UcJslYWiw4NhisaG0oe1yeVsH2z0+a&#10;kD1OW9pM16XJn35/OCrV67arGYhAbfiKP+6dVjBK4vx4Jh4B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7zaIvwAAANwAAAAPAAAAAAAAAAAAAAAAAJgCAABkcnMvZG93bnJl&#10;di54bWxQSwUGAAAAAAQABAD1AAAAhAMAAAAA&#10;"/>
                  <v:oval id="Oval 136" o:spid="_x0000_s1043" style="position:absolute;left:10411;top:12363;width:5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v8cQA&#10;AADc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lS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b/HEAAAA3AAAAA8AAAAAAAAAAAAAAAAAmAIAAGRycy9k&#10;b3ducmV2LnhtbFBLBQYAAAAABAAEAPUAAACJAwAAAAA=&#10;"/>
                </v:group>
                <v:group id="Group 137" o:spid="_x0000_s1044" style="position:absolute;left:9906;top:12117;width:258;height:693" coordorigin="9906,12123" coordsize="258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AutoShape 138" o:spid="_x0000_s1045" style="position:absolute;left:9936;top:12759;width:198;height:57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1J9cMA&#10;AADcAAAADwAAAGRycy9kb3ducmV2LnhtbESP0WqDQBRE3wP5h+UW+hbXJiGozSohkOBr03zAjXur&#10;EveucTdq/75bKPRxmJkzzL6YTSdGGlxrWcFbFIMgrqxuuVZw/TytEhDOI2vsLJOCb3JQ5MvFHjNt&#10;J/6g8eJrESDsMlTQeN9nUrqqIYMusj1x8L7sYNAHOdRSDzgFuOnkOo530mDLYaHBno4NVffL0yio&#10;xnTHbZo87rY+lbfSHzbb86TU68t8eAfhafb/4b92qRVs4w38nglH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1J9cMAAADcAAAADwAAAAAAAAAAAAAAAACYAgAAZHJzL2Rv&#10;d25yZXYueG1sUEsFBgAAAAAEAAQA9QAAAIgDAAAAAA=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99,0;25,29;99,14;173,29" o:connectangles="0,0,0,0" textboxrect="0,0,21600,7579"/>
                  </v:shape>
                  <v:shape id="AutoShape 139" o:spid="_x0000_s1046" type="#_x0000_t109" style="position:absolute;left:9906;top:12325;width:25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vpcYA&#10;AADcAAAADwAAAGRycy9kb3ducmV2LnhtbESPQWvCQBSE74X+h+UVehHdaKOE6CYUIUUPHkx76e01&#10;+0xCs29Ddo3pv+8WhB6HmfmG2eWT6cRIg2stK1guIhDEldUt1wo+3ot5AsJ5ZI2dZVLwQw7y7PFh&#10;h6m2Nz7TWPpaBAi7FBU03veplK5qyKBb2J44eBc7GPRBDrXUA94C3HRyFUUbabDlsNBgT/uGqu/y&#10;ahSskln5xqfiEH8ddYHr5ec4ezkq9fw0vW5BeJr8f/jePmgFcRT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2vpcYAAADcAAAADwAAAAAAAAAAAAAAAACYAgAAZHJz&#10;L2Rvd25yZXYueG1sUEsFBgAAAAAEAAQA9QAAAIsDAAAAAA==&#10;"/>
                  <v:shape id="AutoShape 140" o:spid="_x0000_s1047" type="#_x0000_t176" style="position:absolute;left:9926;top:12325;width:2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JAsYA&#10;AADcAAAADwAAAGRycy9kb3ducmV2LnhtbESPQWvCQBSE74L/YXlCb2ajba2NriItLR68GIVeX7PP&#10;bDD7NmTXmPbXd4WCx2FmvmGW697WoqPWV44VTJIUBHHhdMWlguPhYzwH4QOyxtoxKfghD+vVcLDE&#10;TLsr76nLQykihH2GCkwITSalLwxZ9IlriKN3cq3FEGVbSt3iNcJtLadpOpMWK44LBht6M1Sc84tV&#10;0O9+v18vn5MiD2Y+e/l67N43R6nUw6jfLEAE6sM9/N/eagVP6TP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9JAsYAAADcAAAADwAAAAAAAAAAAAAAAACYAgAAZHJz&#10;L2Rvd25yZXYueG1sUEsFBgAAAAAEAAQA9QAAAIsDAAAAAA==&#10;"/>
                  <v:shape id="AutoShape 141" o:spid="_x0000_s1048" style="position:absolute;left:9922;top:12123;width:227;height: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qfcYA&#10;AADcAAAADwAAAGRycy9kb3ducmV2LnhtbESPzWrDMBCE74G+g9hCLqWRY0pS3MimDaSYnPJ36HGx&#10;trZba+Vaiu28fRQo5DjMzDfMKhtNI3rqXG1ZwXwWgSAurK65VHA6bp5fQTiPrLGxTAou5CBLHyYr&#10;TLQdeE/9wZciQNglqKDyvk2kdEVFBt3MtsTB+7adQR9kV0rd4RDgppFxFC2kwZrDQoUtrSsqfg9n&#10;o2B56j/mf7v4Kf5x7ec2l1/bAXOlpo/j+xsIT6O/h//buVbwEi3g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WqfcYAAADcAAAADwAAAAAAAAAAAAAAAACYAgAAZHJz&#10;L2Rvd25yZXYueG1sUEsFBgAAAAAEAAQA9QAAAIsDAAAAAA==&#10;" path="m5400,10800v,-2983,2417,-5400,5400,-5400c13782,5399,16199,7817,16200,10799r5400,1c21600,4835,16764,,10800,,4835,,,4835,,10800r5400,xe" fillcolor="black">
                    <v:stroke joinstyle="miter"/>
                    <v:path o:connecttype="custom" o:connectlocs="114,0;28,29;114,14;199,29" o:connectangles="0,0,0,0" textboxrect="0,0,21600,7579"/>
                  </v:shape>
                  <v:shape id="AutoShape 142" o:spid="_x0000_s1049" style="position:absolute;left:9909;top:12152;width:255;height:17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9ZMUA&#10;AADcAAAADwAAAGRycy9kb3ducmV2LnhtbESPQWsCMRSE70L/Q3gFbzXbWqtsjSKFlbK3WvH83Dw3&#10;azcv2yTqtr++KQgeh5n5hpkve9uKM/nQOFbwOMpAEFdON1wr2H4WDzMQISJrbB2Tgh8KsFzcDeaY&#10;a3fhDzpvYi0ShEOOCkyMXS5lqAxZDCPXESfv4LzFmKSvpfZ4SXDbyqcse5EWG04LBjt6M1R9bU5W&#10;QW3M5Lg/rorfiS92p/V3OV6XpVLD+371CiJSH2/ha/tdK3jOpvB/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31kxQAAANwAAAAPAAAAAAAAAAAAAAAAAJgCAABkcnMv&#10;ZG93bnJldi54bWxQSwUGAAAAAAQABAD1AAAAigMAAAAA&#10;" path="m,l1863,21600r17874,l21600,,,xe">
                    <v:stroke joinstyle="miter"/>
                    <v:path o:connecttype="custom" o:connectlocs="244,85;128,170;11,85;128,0" o:connectangles="0,0,0,0" textboxrect="2711,2795,18889,18805"/>
                  </v:shape>
                  <v:line id="Line 143" o:spid="_x0000_s1050" style="position:absolute;visibility:visible;mso-wrap-style:square" from="9954,12164" to="9954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  <v:line id="Line 144" o:spid="_x0000_s1051" style="position:absolute;visibility:visible;mso-wrap-style:square" from="10119,12164" to="10119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  <v:shape id="AutoShape 145" o:spid="_x0000_s1052" style="position:absolute;left:9906;top:12616;width:255;height:17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Ft8MA&#10;AADcAAAADwAAAGRycy9kb3ducmV2LnhtbERPz2vCMBS+D/wfwhO8jJmoQ1xtKpsw8DJGVdiOz+bZ&#10;FJuX0mTa/ffLYeDx4/udbwbXiiv1ofGsYTZVIIgrbxquNRwP708rECEiG2w9k4ZfCrApRg85Zsbf&#10;uKTrPtYihXDIUIONscukDJUlh2HqO+LEnX3vMCbY19L0eEvhrpVzpZbSYcOpwWJHW0vVZf/jNDyW&#10;Rwzmo/yqF2+f89PLt1raQWk9GQ+vaxCRhngX/7t3RsPzLM1P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FFt8MAAADcAAAADwAAAAAAAAAAAAAAAACYAgAAZHJzL2Rv&#10;d25yZXYueG1sUEsFBgAAAAAEAAQA9QAAAIgDAAAAAA==&#10;" path="m,l2880,21600r15840,l21600,,,xe">
                    <v:stroke joinstyle="miter"/>
                    <v:path o:connecttype="custom" o:connectlocs="238,85;128,170;17,85;128,0" o:connectangles="0,0,0,0" textboxrect="3219,3176,18381,18296"/>
                  </v:shape>
                  <v:shape id="AutoShape 146" o:spid="_x0000_s1053" style="position:absolute;left:9964;top:12673;width:142;height:11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gLMUA&#10;AADcAAAADwAAAGRycy9kb3ducmV2LnhtbESPQWsCMRSE74X+h/AKXooma0XsapRWEHopsirY43Pz&#10;ulm6eVk2Udd/bwqFHoeZ+YZZrHrXiAt1ofasIRspEMSlNzVXGg77zXAGIkRkg41n0nCjAKvl48MC&#10;c+OvXNBlFyuRIBxy1GBjbHMpQ2nJYRj5ljh5375zGJPsKmk6vCa4a+RYqal0WHNasNjS2lL5szs7&#10;Dc/FAYP5LI7Vy/t2fHr9UlPbK60HT/3bHESkPv6H/9ofRsMky+D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eAsxQAAANwAAAAPAAAAAAAAAAAAAAAAAJgCAABkcnMv&#10;ZG93bnJldi54bWxQSwUGAAAAAAQABAD1AAAAigMAAAAA&#10;" path="m,l2282,21600r17036,l21600,,,xe">
                    <v:stroke joinstyle="miter"/>
                    <v:path o:connecttype="custom" o:connectlocs="134,56;71,113;8,56;71,0" o:connectangles="0,0,0,0" textboxrect="2890,2867,18710,18733"/>
                  </v:shape>
                </v:group>
              </v:group>
            </w:pict>
          </mc:Fallback>
        </mc:AlternateConten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14. Характер и перечень видимых поврежденных деталей и элементов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Деформация переднего левого крыла и передней левой двери.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15. Замечания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не имею</w:t>
      </w:r>
    </w:p>
    <w:p w:rsidR="00E35D44" w:rsidRPr="00E35D44" w:rsidRDefault="00E35D44" w:rsidP="00E35D44">
      <w:pPr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 водителя ТС "В"**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Ивашин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** Составляется водителем </w:t>
      </w:r>
      <w:proofErr w:type="gramStart"/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транспортного</w:t>
      </w:r>
      <w:proofErr w:type="gramEnd"/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средства "В" в отношении своего ТС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E35D44" w:rsidRPr="00E35D44">
          <w:type w:val="continuous"/>
          <w:pgSz w:w="11906" w:h="16838"/>
          <w:pgMar w:top="851" w:right="567" w:bottom="567" w:left="851" w:header="397" w:footer="397" w:gutter="0"/>
          <w:cols w:num="3" w:sep="1" w:space="284"/>
        </w:sect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E35D44" w:rsidRPr="00E35D44" w:rsidRDefault="00E35D44" w:rsidP="00E35D44">
      <w:pPr>
        <w:tabs>
          <w:tab w:val="left" w:pos="3062"/>
          <w:tab w:val="lef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4"/>
        <w:gridCol w:w="708"/>
        <w:gridCol w:w="284"/>
        <w:gridCol w:w="454"/>
      </w:tblGrid>
      <w:tr w:rsidR="00E35D44" w:rsidRPr="00E35D44" w:rsidTr="00621B8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Транспортное средство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"А"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"В"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ind w:left="2552" w:right="666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нужное отметить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Обстоятельства ДТП: 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 ВАЗ 2109 государственный регистрационный знак Х 582 МС/238  в нарушение пункта 11.4 ПДД РФ, выехал на полосу встречного движения при обгоне транспортного средства на нерегулируемом перекрестке, при движении по </w:t>
      </w:r>
      <w:proofErr w:type="gramStart"/>
      <w:r w:rsidRPr="00E35D4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дороге</w:t>
      </w:r>
      <w:proofErr w:type="gramEnd"/>
      <w:r w:rsidRPr="00E35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являющейся главной, где совершил столкновение с автомобилем ВАЗ 2108 государственный регистрационный знак М 136 ВС/153.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1259"/>
      </w:tblGrid>
      <w:tr w:rsidR="00E35D44" w:rsidRPr="00E35D44" w:rsidTr="00621B8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 ТС находилось под управлением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собственника ТС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2960"/>
      </w:tblGrid>
      <w:tr w:rsidR="00E35D44" w:rsidRPr="00E35D44" w:rsidTr="00621B8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иного лица, допущенного к управлению ТС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4. В случае</w:t>
      </w:r>
      <w:proofErr w:type="gramStart"/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proofErr w:type="gramEnd"/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если в ДТП участвовало более 2-х ТС, указать сведения об этих ТС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                                                                                                               нет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(марка, модель ТС, государственный регистрационный знак;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наименование страховой организации, серия, номер страхового полиса)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5. Повреждения иного имущества, чем ТС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Наименование                                                                           </w:t>
      </w:r>
      <w:r w:rsidRPr="00E35D4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нет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7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поврежденного имущества)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Кому принадлежит  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87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35D44">
        <w:rPr>
          <w:rFonts w:ascii="Times New Roman" w:eastAsia="Times New Roman" w:hAnsi="Times New Roman" w:cs="Times New Roman"/>
          <w:sz w:val="12"/>
          <w:szCs w:val="12"/>
          <w:lang w:eastAsia="ru-RU"/>
        </w:rPr>
        <w:t>(заполняется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59"/>
        <w:gridCol w:w="408"/>
        <w:gridCol w:w="159"/>
        <w:gridCol w:w="408"/>
      </w:tblGrid>
      <w:tr w:rsidR="00E35D44" w:rsidRPr="00E35D44" w:rsidTr="00621B8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6. Может ли ТС передвигаться своим ходом?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*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</w:tbl>
    <w:p w:rsidR="00E35D44" w:rsidRPr="00E35D44" w:rsidRDefault="00E35D44" w:rsidP="00E35D4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если "Нет", то где сейчас находится ТС  </w:t>
      </w: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7. Примечание: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E35D44" w:rsidRPr="00E35D44" w:rsidRDefault="00E35D44" w:rsidP="00E35D44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965"/>
        <w:gridCol w:w="142"/>
      </w:tblGrid>
      <w:tr w:rsidR="00E35D44" w:rsidRPr="00E35D44" w:rsidTr="00621B8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июня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Иванов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Иванов В. А.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</w:tr>
      <w:tr w:rsidR="00E35D44" w:rsidRPr="00E35D44" w:rsidTr="00621B8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(дата заполнения)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9"/>
      </w:tblGrid>
      <w:tr w:rsidR="00E35D44" w:rsidRPr="00E35D44" w:rsidTr="00621B8C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5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 приложением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44" w:rsidRPr="00E35D44" w:rsidRDefault="00E35D44" w:rsidP="00E35D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35D44" w:rsidRPr="00E35D44" w:rsidRDefault="00E35D44" w:rsidP="00E35D4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*** ДТП без участия сотрудников ГИБДД может оформляться в случае одновременно следующих обстоятельств: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- в результате дорожно-транспортного происшествия вред причинен только имуществу;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- 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законодательством;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- 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 участников ДТП и зафиксированы в извещениях о ДТП, бланки которых заполнены водителями причастных к ДТП транспортных сре</w:t>
      </w:r>
      <w:proofErr w:type="gramStart"/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дств в с</w:t>
      </w:r>
      <w:proofErr w:type="gramEnd"/>
      <w:r w:rsidRPr="00E35D44">
        <w:rPr>
          <w:rFonts w:ascii="Times New Roman" w:eastAsia="Times New Roman" w:hAnsi="Times New Roman" w:cs="Times New Roman"/>
          <w:sz w:val="15"/>
          <w:szCs w:val="15"/>
          <w:lang w:eastAsia="ru-RU"/>
        </w:rPr>
        <w:t>оответствии с правилами обязательного страхования.</w:t>
      </w:r>
    </w:p>
    <w:p w:rsidR="00E35D44" w:rsidRPr="00E35D44" w:rsidRDefault="00E35D44" w:rsidP="00E35D44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E35D4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Заполняется и передается в течение 5 рабочих дней страховщику.</w:t>
      </w: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5D44" w:rsidRPr="00E35D44" w:rsidRDefault="00E35D44" w:rsidP="00E35D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5D44" w:rsidRPr="005B7284" w:rsidRDefault="00E35D44" w:rsidP="005B7284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sectPr w:rsidR="00E35D44" w:rsidRPr="005B7284" w:rsidSect="005B7284">
      <w:headerReference w:type="default" r:id="rId10"/>
      <w:pgSz w:w="11906" w:h="16838"/>
      <w:pgMar w:top="567" w:right="567" w:bottom="454" w:left="851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42" w:rsidRDefault="00097A42" w:rsidP="00D9024F">
      <w:pPr>
        <w:spacing w:after="0" w:line="240" w:lineRule="auto"/>
      </w:pPr>
      <w:r>
        <w:separator/>
      </w:r>
    </w:p>
  </w:endnote>
  <w:endnote w:type="continuationSeparator" w:id="0">
    <w:p w:rsidR="00097A42" w:rsidRDefault="00097A42" w:rsidP="00D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42" w:rsidRDefault="00097A42" w:rsidP="00D9024F">
      <w:pPr>
        <w:spacing w:after="0" w:line="240" w:lineRule="auto"/>
      </w:pPr>
      <w:r>
        <w:separator/>
      </w:r>
    </w:p>
  </w:footnote>
  <w:footnote w:type="continuationSeparator" w:id="0">
    <w:p w:rsidR="00097A42" w:rsidRDefault="00097A42" w:rsidP="00D9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022143"/>
      <w:docPartObj>
        <w:docPartGallery w:val="Page Numbers (Top of Page)"/>
        <w:docPartUnique/>
      </w:docPartObj>
    </w:sdtPr>
    <w:sdtEndPr/>
    <w:sdtContent>
      <w:p w:rsidR="00621B8C" w:rsidRDefault="00621B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58">
          <w:rPr>
            <w:noProof/>
          </w:rPr>
          <w:t>4</w:t>
        </w:r>
        <w:r>
          <w:fldChar w:fldCharType="end"/>
        </w:r>
      </w:p>
    </w:sdtContent>
  </w:sdt>
  <w:p w:rsidR="00621B8C" w:rsidRDefault="00621B8C">
    <w:pPr>
      <w:pStyle w:val="a6"/>
    </w:pPr>
  </w:p>
  <w:p w:rsidR="00621B8C" w:rsidRDefault="00621B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5AA6"/>
    <w:multiLevelType w:val="hybridMultilevel"/>
    <w:tmpl w:val="D22202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1013F84"/>
    <w:multiLevelType w:val="hybridMultilevel"/>
    <w:tmpl w:val="B688F02C"/>
    <w:lvl w:ilvl="0" w:tplc="CCEAE228">
      <w:start w:val="17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60"/>
    <w:rsid w:val="00043DCD"/>
    <w:rsid w:val="00097A42"/>
    <w:rsid w:val="000C3290"/>
    <w:rsid w:val="000D1353"/>
    <w:rsid w:val="00105165"/>
    <w:rsid w:val="001E1955"/>
    <w:rsid w:val="002879A9"/>
    <w:rsid w:val="002B64E5"/>
    <w:rsid w:val="00340358"/>
    <w:rsid w:val="003907E4"/>
    <w:rsid w:val="003C3B84"/>
    <w:rsid w:val="003E6A69"/>
    <w:rsid w:val="004662CC"/>
    <w:rsid w:val="004676A7"/>
    <w:rsid w:val="004B66A9"/>
    <w:rsid w:val="0055412E"/>
    <w:rsid w:val="005B65FD"/>
    <w:rsid w:val="005B7284"/>
    <w:rsid w:val="00621B8C"/>
    <w:rsid w:val="00633FF4"/>
    <w:rsid w:val="0071483F"/>
    <w:rsid w:val="007C27F2"/>
    <w:rsid w:val="00807528"/>
    <w:rsid w:val="00836845"/>
    <w:rsid w:val="0085334A"/>
    <w:rsid w:val="008846EB"/>
    <w:rsid w:val="008C7CCF"/>
    <w:rsid w:val="008E7FEA"/>
    <w:rsid w:val="00A14FF2"/>
    <w:rsid w:val="00A21713"/>
    <w:rsid w:val="00A33F8D"/>
    <w:rsid w:val="00A54FEF"/>
    <w:rsid w:val="00A97C27"/>
    <w:rsid w:val="00B54822"/>
    <w:rsid w:val="00BD1124"/>
    <w:rsid w:val="00BF6909"/>
    <w:rsid w:val="00C01E80"/>
    <w:rsid w:val="00C35BEC"/>
    <w:rsid w:val="00D20160"/>
    <w:rsid w:val="00D9024F"/>
    <w:rsid w:val="00DD39E2"/>
    <w:rsid w:val="00DE0C7D"/>
    <w:rsid w:val="00E35D44"/>
    <w:rsid w:val="00F12911"/>
    <w:rsid w:val="00F211B3"/>
    <w:rsid w:val="00F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E80"/>
    <w:pPr>
      <w:ind w:left="720"/>
      <w:contextualSpacing/>
    </w:pPr>
  </w:style>
  <w:style w:type="paragraph" w:styleId="a6">
    <w:name w:val="header"/>
    <w:basedOn w:val="a"/>
    <w:link w:val="a7"/>
    <w:unhideWhenUsed/>
    <w:rsid w:val="00D9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9024F"/>
  </w:style>
  <w:style w:type="paragraph" w:styleId="a8">
    <w:name w:val="footer"/>
    <w:basedOn w:val="a"/>
    <w:link w:val="a9"/>
    <w:uiPriority w:val="99"/>
    <w:unhideWhenUsed/>
    <w:rsid w:val="00D9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E80"/>
    <w:pPr>
      <w:ind w:left="720"/>
      <w:contextualSpacing/>
    </w:pPr>
  </w:style>
  <w:style w:type="paragraph" w:styleId="a6">
    <w:name w:val="header"/>
    <w:basedOn w:val="a"/>
    <w:link w:val="a7"/>
    <w:unhideWhenUsed/>
    <w:rsid w:val="00D9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9024F"/>
  </w:style>
  <w:style w:type="paragraph" w:styleId="a8">
    <w:name w:val="footer"/>
    <w:basedOn w:val="a"/>
    <w:link w:val="a9"/>
    <w:uiPriority w:val="99"/>
    <w:unhideWhenUsed/>
    <w:rsid w:val="00D9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Зарецкова ЛА</cp:lastModifiedBy>
  <cp:revision>35</cp:revision>
  <dcterms:created xsi:type="dcterms:W3CDTF">2015-09-04T11:13:00Z</dcterms:created>
  <dcterms:modified xsi:type="dcterms:W3CDTF">2015-09-08T07:09:00Z</dcterms:modified>
</cp:coreProperties>
</file>