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99" w:rsidRPr="00066053" w:rsidRDefault="00E65699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0660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Изменение договора воздушной перевозки </w:t>
      </w:r>
      <w:r w:rsidR="0039149E" w:rsidRPr="000660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пассажиром </w:t>
      </w:r>
      <w:r w:rsidRPr="00066053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 вынужденным и добровольным.</w:t>
      </w:r>
    </w:p>
    <w:p w:rsidR="0039149E" w:rsidRPr="00B432E8" w:rsidRDefault="0039149E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65BC7" wp14:editId="497BD595">
                <wp:simplePos x="0" y="0"/>
                <wp:positionH relativeFrom="column">
                  <wp:posOffset>-29845</wp:posOffset>
                </wp:positionH>
                <wp:positionV relativeFrom="paragraph">
                  <wp:posOffset>25260</wp:posOffset>
                </wp:positionV>
                <wp:extent cx="1828800" cy="560015"/>
                <wp:effectExtent l="57150" t="57150" r="45085" b="501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49E" w:rsidRPr="00AE4DC1" w:rsidRDefault="0039149E" w:rsidP="00E720D1">
                            <w:pPr>
                              <w:shd w:val="clear" w:color="auto" w:fill="FFFFFF"/>
                              <w:spacing w:after="0" w:line="2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4DC1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Вынужденное изменение 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35pt;margin-top:2pt;width:2in;height:44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" filled="f" stroked="f">
                <v:textbox inset="0,0,0,0">
                  <w:txbxContent>
                    <w:p w:rsidR="0039149E" w:rsidRPr="00AE4DC1" w:rsidRDefault="0039149E" w:rsidP="00E720D1">
                      <w:pPr>
                        <w:shd w:val="clear" w:color="auto" w:fill="FFFFFF"/>
                        <w:spacing w:after="0" w:line="29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4DC1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Вынужденное изменение 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39149E" w:rsidRPr="00B432E8" w:rsidRDefault="0039149E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5699" w:rsidRPr="00B432E8" w:rsidRDefault="00B432E8" w:rsidP="00B432E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</w:pPr>
      <w:r w:rsidRPr="00B432E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anchorId="2EBD8B5F" wp14:editId="389897F9">
            <wp:simplePos x="0" y="0"/>
            <wp:positionH relativeFrom="column">
              <wp:posOffset>207010</wp:posOffset>
            </wp:positionH>
            <wp:positionV relativeFrom="paragraph">
              <wp:posOffset>153035</wp:posOffset>
            </wp:positionV>
            <wp:extent cx="2712720" cy="1807845"/>
            <wp:effectExtent l="0" t="0" r="0" b="1905"/>
            <wp:wrapThrough wrapText="bothSides">
              <wp:wrapPolygon edited="0">
                <wp:start x="0" y="0"/>
                <wp:lineTo x="0" y="21395"/>
                <wp:lineTo x="21388" y="21395"/>
                <wp:lineTo x="21388" y="0"/>
                <wp:lineTo x="0" y="0"/>
              </wp:wrapPolygon>
            </wp:wrapThrough>
            <wp:docPr id="6" name="Рисунок 6" descr="http://bi.gazeta.pl/im/ed/a1/ef/z15704557IH,Jak-pokonac-lek-przed-lataniem--Krok-3--dobrze-p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.gazeta.pl/im/ed/a1/ef/z15704557IH,Jak-pokonac-lek-przed-lataniem--Krok-3--dobrze-pr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1"/>
                    <a:stretch/>
                  </pic:blipFill>
                  <pic:spPr bwMode="auto">
                    <a:xfrm>
                      <a:off x="0" y="0"/>
                      <a:ext cx="271272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6D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>Изменение</w:t>
      </w:r>
      <w:r w:rsidR="008B014E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 xml:space="preserve"> </w:t>
      </w:r>
      <w:r w:rsidR="00D8406D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>договора</w:t>
      </w:r>
      <w:r w:rsidR="008B014E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 xml:space="preserve"> </w:t>
      </w:r>
      <w:r w:rsidR="00D8406D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>считается</w:t>
      </w:r>
      <w:r w:rsidR="008B014E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 xml:space="preserve"> вынужденным </w:t>
      </w:r>
      <w:r w:rsidR="00E65699" w:rsidRPr="00B432E8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>вследствие:</w:t>
      </w:r>
    </w:p>
    <w:p w:rsidR="00E65699" w:rsidRPr="00B432E8" w:rsidRDefault="00E65699" w:rsidP="00B432E8">
      <w:pPr>
        <w:pStyle w:val="a6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отмены или задержки рейса, указанного в билете; </w:t>
      </w:r>
    </w:p>
    <w:p w:rsidR="00E65699" w:rsidRPr="00B432E8" w:rsidRDefault="00D8406D" w:rsidP="00B432E8">
      <w:pPr>
        <w:pStyle w:val="a6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700EE" wp14:editId="65FB9B60">
                <wp:simplePos x="0" y="0"/>
                <wp:positionH relativeFrom="column">
                  <wp:posOffset>3234690</wp:posOffset>
                </wp:positionH>
                <wp:positionV relativeFrom="paragraph">
                  <wp:posOffset>284480</wp:posOffset>
                </wp:positionV>
                <wp:extent cx="36576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11AE" w:rsidRPr="001511AE" w:rsidRDefault="001511AE" w:rsidP="001511A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szCs w:val="72"/>
                                <w:shd w:val="clear" w:color="auto" w:fill="FBD4B4" w:themeFill="accent6" w:themeFillTint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72"/>
                                <w:szCs w:val="72"/>
                                <w:shd w:val="clear" w:color="auto" w:fill="FBD4B4" w:themeFill="accent6" w:themeFillTint="6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254.7pt;margin-top:22.4pt;width:28.8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1511AE" w:rsidRPr="001511AE" w:rsidRDefault="001511AE" w:rsidP="001511AE">
                      <w:pPr>
                        <w:spacing w:after="0"/>
                        <w:rPr>
                          <w:rFonts w:asciiTheme="majorHAnsi" w:hAnsiTheme="majorHAnsi"/>
                          <w:b/>
                          <w:i/>
                          <w:sz w:val="72"/>
                          <w:szCs w:val="72"/>
                          <w:shd w:val="clear" w:color="auto" w:fill="FBD4B4" w:themeFill="accent6" w:themeFillTint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72"/>
                          <w:szCs w:val="72"/>
                          <w:shd w:val="clear" w:color="auto" w:fill="FBD4B4" w:themeFill="accent6" w:themeFillTint="6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65699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изменения перевозчиком маршрута перевозки; </w:t>
      </w:r>
    </w:p>
    <w:p w:rsidR="00E65699" w:rsidRPr="00B432E8" w:rsidRDefault="00E65699" w:rsidP="00B432E8">
      <w:pPr>
        <w:pStyle w:val="a6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 рейса не по расписанию;</w:t>
      </w:r>
    </w:p>
    <w:p w:rsidR="00E65699" w:rsidRPr="00B432E8" w:rsidRDefault="00E65699" w:rsidP="00B432E8">
      <w:pPr>
        <w:pStyle w:val="a6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несостоявшейся отправки пассажира из-за невозможности предоставить ему место на рейс и в дату, указанные в билете; </w:t>
      </w:r>
    </w:p>
    <w:p w:rsidR="00E65699" w:rsidRPr="00B432E8" w:rsidRDefault="00E65699" w:rsidP="00B432E8">
      <w:pPr>
        <w:pStyle w:val="a6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несостоявшейся перевозки пассажира на воздушном судне, вызванной задержкой пассажира в аэропорту из-за продолжительности проведения его досмотра, если при досмотре багажа или личном досмотре пассажира не было 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обнаружено запрещенных к перевозке веществ и предметов;</w:t>
      </w:r>
    </w:p>
    <w:p w:rsidR="00E65699" w:rsidRPr="00B432E8" w:rsidRDefault="00E65699" w:rsidP="00B432E8">
      <w:pPr>
        <w:pStyle w:val="a6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необеспечения перевозчиком стыковки рейсов в случае выполнения единой перевозки; внезапной болезни пассажира либо болезни или смерти члена его семьи, совместно следующего с ним на воздушном судне, что подтверждено медицинскими документами;</w:t>
      </w:r>
    </w:p>
    <w:p w:rsidR="00E65699" w:rsidRPr="00B432E8" w:rsidRDefault="00E65699" w:rsidP="00B432E8">
      <w:pPr>
        <w:pStyle w:val="a6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D70F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пассажиру обслуживания по классу, указанному в билете;</w:t>
      </w:r>
    </w:p>
    <w:p w:rsidR="0039149E" w:rsidRPr="00B432E8" w:rsidRDefault="00E65699" w:rsidP="00B432E8">
      <w:pPr>
        <w:pStyle w:val="a6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неправильного оформления билета перевозч</w:t>
      </w:r>
      <w:r w:rsidR="00855250">
        <w:rPr>
          <w:rFonts w:ascii="Times New Roman" w:eastAsia="Times New Roman" w:hAnsi="Times New Roman" w:cs="Times New Roman"/>
          <w:color w:val="000000"/>
          <w:sz w:val="26"/>
          <w:szCs w:val="26"/>
        </w:rPr>
        <w:t>иком или уполномоченным агентом.</w:t>
      </w:r>
    </w:p>
    <w:p w:rsidR="00E65699" w:rsidRPr="00D8406D" w:rsidRDefault="00E65699" w:rsidP="00B432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D8406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r w:rsidR="00D423E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При наступлении указанных выше </w:t>
      </w:r>
      <w:r w:rsidR="00F573A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обстоятельств</w:t>
      </w:r>
      <w:r w:rsidR="00D8406D" w:rsidRPr="00D8406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r w:rsidRPr="00D8406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или после начала перевозки доплата с пассажира не взимается.</w:t>
      </w:r>
    </w:p>
    <w:p w:rsidR="001511AE" w:rsidRPr="001511AE" w:rsidRDefault="001511AE" w:rsidP="000D636C">
      <w:pPr>
        <w:spacing w:after="0"/>
        <w:ind w:firstLine="284"/>
        <w:jc w:val="both"/>
        <w:rPr>
          <w:rFonts w:asciiTheme="majorHAnsi" w:hAnsiTheme="majorHAnsi"/>
          <w:b/>
          <w:i/>
        </w:rPr>
      </w:pPr>
      <w:r w:rsidRPr="001511AE">
        <w:rPr>
          <w:rFonts w:asciiTheme="majorHAnsi" w:hAnsiTheme="majorHAnsi"/>
          <w:b/>
          <w:i/>
          <w:shd w:val="clear" w:color="auto" w:fill="FBD4B4" w:themeFill="accent6" w:themeFillTint="66"/>
        </w:rPr>
        <w:t>Для подтверждения наступления указанных обстоятельств потребуйте от перевозчика проставить отметку в Вашем билете или оформления отдельного документа.</w:t>
      </w:r>
    </w:p>
    <w:p w:rsidR="00FE5BC1" w:rsidRPr="00B432E8" w:rsidRDefault="00FE5BC1" w:rsidP="001511A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dst20"/>
      <w:bookmarkStart w:id="2" w:name="dst100185"/>
      <w:bookmarkEnd w:id="1"/>
      <w:bookmarkEnd w:id="2"/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Перевозчик </w:t>
      </w:r>
      <w:r w:rsidRPr="00325E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вправе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отменить, задержать рейс, указанный в билете, произвести замену типа воздушного судна, изменить маршрут перевозки, если этого требуют условия безопасности </w:t>
      </w:r>
      <w:r w:rsidR="00E720D1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полётов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и/или авиационной безопасности, а также 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 требованию государственных органов в соответствии с их компетенцией.</w:t>
      </w:r>
    </w:p>
    <w:p w:rsidR="002C28D2" w:rsidRPr="00B432E8" w:rsidRDefault="00223440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п. 99 Федеральных авиационных правил "Общих правил воздушных перевозок пассажиров, багажа, Грузов и требования к обслуживанию пассажиров, </w:t>
      </w:r>
      <w:r w:rsidR="00E720D1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рузоотправителей, грузополучателей" утв. Приказом Минтранса России от 28 июня 2007 г. N 82</w:t>
      </w:r>
      <w:r w:rsidR="00E720D1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2C28D2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</w:r>
    </w:p>
    <w:p w:rsidR="002C28D2" w:rsidRPr="00B432E8" w:rsidRDefault="002C28D2" w:rsidP="00B432E8">
      <w:pPr>
        <w:pStyle w:val="a6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dst100231"/>
      <w:bookmarkEnd w:id="3"/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комнат матери и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ребёнка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пассажиру с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ребёнком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возрасте до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лет;</w:t>
      </w:r>
    </w:p>
    <w:p w:rsidR="002C28D2" w:rsidRPr="00B432E8" w:rsidRDefault="00FC6F12" w:rsidP="00B432E8">
      <w:pPr>
        <w:pStyle w:val="a6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dst100232"/>
      <w:bookmarkEnd w:id="4"/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C28D2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телефонных звонка или 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C28D2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сообщения по электронной почте при ожидании отправления рейса более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C28D2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часов;</w:t>
      </w:r>
    </w:p>
    <w:p w:rsidR="002C28D2" w:rsidRPr="00B432E8" w:rsidRDefault="002C28D2" w:rsidP="00B432E8">
      <w:pPr>
        <w:pStyle w:val="a6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dst100233"/>
      <w:bookmarkEnd w:id="5"/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обеспечение прохладительными напитками при ожидании отправления рейса более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часов;</w:t>
      </w:r>
    </w:p>
    <w:p w:rsidR="002C28D2" w:rsidRPr="00B432E8" w:rsidRDefault="002C28D2" w:rsidP="00B432E8">
      <w:pPr>
        <w:pStyle w:val="a6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dst100234"/>
      <w:bookmarkEnd w:id="6"/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обеспечение горячим питанием при ожидании отправления рейса более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и далее каждые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- в 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дневное время и каждые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- в ночное время;</w:t>
      </w:r>
    </w:p>
    <w:p w:rsidR="002C28D2" w:rsidRPr="00B432E8" w:rsidRDefault="002C28D2" w:rsidP="00B432E8">
      <w:pPr>
        <w:pStyle w:val="a6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dst131"/>
      <w:bookmarkEnd w:id="7"/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размещение в гостинице при ожидании отправления рейса более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- в дневное время и более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- в ночное время;</w:t>
      </w:r>
    </w:p>
    <w:p w:rsidR="002C28D2" w:rsidRPr="00B432E8" w:rsidRDefault="002C28D2" w:rsidP="00B432E8">
      <w:pPr>
        <w:pStyle w:val="a6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dst100236"/>
      <w:bookmarkEnd w:id="8"/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2C28D2" w:rsidRPr="00B432E8" w:rsidRDefault="002C28D2" w:rsidP="00B432E8">
      <w:pPr>
        <w:pStyle w:val="a6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dst100237"/>
      <w:bookmarkEnd w:id="9"/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хранения багажа.</w:t>
      </w:r>
    </w:p>
    <w:p w:rsidR="002C28D2" w:rsidRPr="00B432E8" w:rsidRDefault="002C28D2" w:rsidP="00B432E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dst100238"/>
      <w:bookmarkEnd w:id="10"/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Услуги, указан</w:t>
      </w:r>
      <w:r w:rsidR="0001188C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выше, </w:t>
      </w:r>
      <w:r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предоставляются пассажирам без взимания дополнительной платы.</w:t>
      </w:r>
    </w:p>
    <w:bookmarkStart w:id="11" w:name="dst132"/>
    <w:bookmarkEnd w:id="11"/>
    <w:p w:rsidR="002C28D2" w:rsidRPr="00B432E8" w:rsidRDefault="00D8406D" w:rsidP="00B432E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8FAD66" wp14:editId="61FC081B">
                <wp:simplePos x="0" y="0"/>
                <wp:positionH relativeFrom="column">
                  <wp:posOffset>3527425</wp:posOffset>
                </wp:positionH>
                <wp:positionV relativeFrom="paragraph">
                  <wp:posOffset>397510</wp:posOffset>
                </wp:positionV>
                <wp:extent cx="3051810" cy="2992120"/>
                <wp:effectExtent l="0" t="0" r="0" b="0"/>
                <wp:wrapThrough wrapText="bothSides">
                  <wp:wrapPolygon edited="0">
                    <wp:start x="0" y="0"/>
                    <wp:lineTo x="0" y="21453"/>
                    <wp:lineTo x="4584" y="21453"/>
                    <wp:lineTo x="21438" y="20903"/>
                    <wp:lineTo x="21438" y="275"/>
                    <wp:lineTo x="4584" y="0"/>
                    <wp:lineTo x="0" y="0"/>
                  </wp:wrapPolygon>
                </wp:wrapThrough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810" cy="2992120"/>
                          <a:chOff x="0" y="0"/>
                          <a:chExt cx="2855534" cy="2992582"/>
                        </a:xfrm>
                      </wpg:grpSpPr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1891" cy="2992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CC0" w:rsidRDefault="007B1CC0" w:rsidP="007B1CC0">
                              <w:pPr>
                                <w:rPr>
                                  <w:lang w:val="en-US"/>
                                </w:rPr>
                              </w:pPr>
                              <w:r w:rsidRPr="00D6034F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DCF8936" wp14:editId="7DCFC477">
                                    <wp:extent cx="395605" cy="445135"/>
                                    <wp:effectExtent l="0" t="0" r="4445" b="0"/>
                                    <wp:docPr id="290" name="Рисунок 2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5605" cy="445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1CC0" w:rsidRPr="000F45D2" w:rsidRDefault="007B1CC0" w:rsidP="007B1CC0">
                              <w:pPr>
                                <w:rPr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6B0FFFE" wp14:editId="6F59895D">
                                    <wp:extent cx="346075" cy="432435"/>
                                    <wp:effectExtent l="0" t="0" r="0" b="5715"/>
                                    <wp:docPr id="291" name="Рисунок 2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6075" cy="432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1CC0" w:rsidRDefault="007B1CC0" w:rsidP="007B1C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8F7A9AC" wp14:editId="3035131D">
                                    <wp:extent cx="407670" cy="271780"/>
                                    <wp:effectExtent l="0" t="0" r="0" b="0"/>
                                    <wp:docPr id="292" name="Рисунок 2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7670" cy="271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1CC0" w:rsidRDefault="007B1CC0" w:rsidP="007B1C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F2AFB06" wp14:editId="2EED1DED">
                                    <wp:extent cx="407670" cy="445135"/>
                                    <wp:effectExtent l="0" t="0" r="0" b="0"/>
                                    <wp:docPr id="293" name="Рисунок 2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7670" cy="445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1CC0" w:rsidRPr="00D6034F" w:rsidRDefault="007B1CC0" w:rsidP="007B1CC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9A1D39B" wp14:editId="303FB83A">
                                    <wp:extent cx="346075" cy="346075"/>
                                    <wp:effectExtent l="0" t="0" r="0" b="0"/>
                                    <wp:docPr id="294" name="Рисунок 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6075" cy="346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1" y="51955"/>
                            <a:ext cx="2273643" cy="2842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CC0" w:rsidRPr="00A616FD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A616FD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Великий Новгород, </w:t>
                              </w:r>
                            </w:p>
                            <w:p w:rsidR="007B1CC0" w:rsidRPr="00A616FD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A616FD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ул. Германа, д.29а,</w:t>
                              </w: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A616FD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кабинет 1, 3, 10</w:t>
                              </w: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A616FD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8(8162) 77-20-38;</w:t>
                              </w:r>
                              <w:r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616FD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 73-06-77</w:t>
                              </w: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16"/>
                                  <w:szCs w:val="16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</w:p>
                            <w:p w:rsidR="007B1CC0" w:rsidRPr="00C24E52" w:rsidRDefault="00D82629" w:rsidP="007B1CC0">
                              <w:pPr>
                                <w:spacing w:after="0" w:line="240" w:lineRule="auto"/>
                                <w:rPr>
                                  <w:rStyle w:val="a3"/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hyperlink r:id="rId12" w:history="1">
                                <w:r w:rsidR="007B1CC0" w:rsidRPr="00A616FD">
                                  <w:rPr>
                                    <w:rStyle w:val="a3"/>
                                    <w:rFonts w:ascii="Book Antiqua" w:hAnsi="Book Antiqua" w:cs="Meiryo"/>
                                    <w:b/>
                                    <w:color w:val="002060"/>
                                    <w:sz w:val="28"/>
                                    <w:szCs w:val="28"/>
                                    <w:lang w:val="en-US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zpp</w:t>
                                </w:r>
                                <w:r w:rsidR="007B1CC0" w:rsidRPr="00A616FD">
                                  <w:rPr>
                                    <w:rStyle w:val="a3"/>
                                    <w:rFonts w:ascii="Book Antiqua" w:hAnsi="Book Antiqua" w:cs="Meiryo"/>
                                    <w:b/>
                                    <w:color w:val="002060"/>
                                    <w:sz w:val="28"/>
                                    <w:szCs w:val="28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.</w:t>
                                </w:r>
                                <w:r w:rsidR="007B1CC0" w:rsidRPr="00A616FD">
                                  <w:rPr>
                                    <w:rStyle w:val="a3"/>
                                    <w:rFonts w:ascii="Book Antiqua" w:hAnsi="Book Antiqua" w:cs="Meiryo"/>
                                    <w:b/>
                                    <w:color w:val="002060"/>
                                    <w:sz w:val="28"/>
                                    <w:szCs w:val="28"/>
                                    <w:lang w:val="en-US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center</w:t>
                                </w:r>
                                <w:r w:rsidR="007B1CC0" w:rsidRPr="00A616FD">
                                  <w:rPr>
                                    <w:rStyle w:val="a3"/>
                                    <w:rFonts w:ascii="Book Antiqua" w:hAnsi="Book Antiqua" w:cs="Meiryo"/>
                                    <w:b/>
                                    <w:color w:val="002060"/>
                                    <w:sz w:val="28"/>
                                    <w:szCs w:val="28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@</w:t>
                                </w:r>
                                <w:r w:rsidR="007B1CC0" w:rsidRPr="00A616FD">
                                  <w:rPr>
                                    <w:rStyle w:val="a3"/>
                                    <w:rFonts w:ascii="Book Antiqua" w:hAnsi="Book Antiqua" w:cs="Meiryo"/>
                                    <w:b/>
                                    <w:color w:val="002060"/>
                                    <w:sz w:val="28"/>
                                    <w:szCs w:val="28"/>
                                    <w:lang w:val="en-US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yandex</w:t>
                                </w:r>
                                <w:r w:rsidR="007B1CC0" w:rsidRPr="00A616FD">
                                  <w:rPr>
                                    <w:rStyle w:val="a3"/>
                                    <w:rFonts w:ascii="Book Antiqua" w:hAnsi="Book Antiqua" w:cs="Meiryo"/>
                                    <w:b/>
                                    <w:color w:val="002060"/>
                                    <w:sz w:val="28"/>
                                    <w:szCs w:val="28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.</w:t>
                                </w:r>
                                <w:r w:rsidR="007B1CC0" w:rsidRPr="00A616FD">
                                  <w:rPr>
                                    <w:rStyle w:val="a3"/>
                                    <w:rFonts w:ascii="Book Antiqua" w:hAnsi="Book Antiqua" w:cs="Meiryo"/>
                                    <w:b/>
                                    <w:color w:val="002060"/>
                                    <w:sz w:val="28"/>
                                    <w:szCs w:val="28"/>
                                    <w:lang w:val="en-US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ru</w:t>
                                </w:r>
                              </w:hyperlink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Style w:val="a3"/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hAnsi="Book Antiqua" w:cs="Meiryo"/>
                                  <w:b/>
                                  <w:color w:val="002060"/>
                                  <w:sz w:val="16"/>
                                  <w:szCs w:val="16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Constantia" w:eastAsia="Meiryo" w:hAnsi="Constantia" w:cs="Meiryo"/>
                                  <w:b/>
                                  <w:color w:val="31849B" w:themeColor="accent5" w:themeShade="BF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A616FD">
                                <w:rPr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vk</w:t>
                              </w:r>
                              <w:r w:rsidRPr="00C24E52">
                                <w:rPr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.</w:t>
                              </w:r>
                              <w:r w:rsidRPr="00A616FD">
                                <w:rPr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com</w:t>
                              </w:r>
                              <w:r w:rsidRPr="00C24E52">
                                <w:rPr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/</w:t>
                              </w:r>
                              <w:r w:rsidRPr="00A616FD">
                                <w:rPr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zppnovgorod</w:t>
                              </w:r>
                              <w:r w:rsidRPr="00C24E52">
                                <w:rPr>
                                  <w:rFonts w:ascii="Constantia" w:eastAsia="Meiryo" w:hAnsi="Constantia" w:cs="Meiryo"/>
                                  <w:b/>
                                  <w:color w:val="31849B" w:themeColor="accent5" w:themeShade="BF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7B1CC0" w:rsidRPr="00066053" w:rsidRDefault="007B1CC0" w:rsidP="007B1CC0">
                              <w:pPr>
                                <w:spacing w:after="0" w:line="240" w:lineRule="auto"/>
                                <w:rPr>
                                  <w:rFonts w:ascii="Constantia" w:eastAsia="Meiryo" w:hAnsi="Constantia" w:cs="Meiryo"/>
                                  <w:b/>
                                  <w:color w:val="31849B" w:themeColor="accent5" w:themeShade="BF"/>
                                  <w:sz w:val="36"/>
                                  <w:szCs w:val="36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A616FD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www</w:t>
                              </w:r>
                              <w:r w:rsidRPr="00C24E52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.</w:t>
                              </w:r>
                              <w:r w:rsidRPr="00A616FD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cgevnov</w:t>
                              </w:r>
                              <w:r w:rsidRPr="00C24E52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.</w:t>
                              </w:r>
                              <w:r w:rsidRPr="00A616FD"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:lang w:val="en-US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ru</w:t>
                              </w: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jc w:val="both"/>
                                <w:rPr>
                                  <w:rFonts w:ascii="Constantia" w:eastAsia="Meiryo" w:hAnsi="Constantia" w:cs="Meiryo"/>
                                  <w:b/>
                                  <w:color w:val="31849B" w:themeColor="accent5" w:themeShade="BF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jc w:val="both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spacing w:after="0" w:line="240" w:lineRule="auto"/>
                                <w:jc w:val="both"/>
                                <w:rPr>
                                  <w:rFonts w:ascii="Book Antiqua" w:eastAsia="Meiryo" w:hAnsi="Book Antiqua" w:cs="Meiryo"/>
                                  <w:b/>
                                  <w:color w:val="002060"/>
                                  <w:sz w:val="28"/>
                                  <w:szCs w:val="28"/>
                                  <w14:shadow w14:blurRad="63500" w14:dist="50800" w14:dir="162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</w:p>
                            <w:p w:rsidR="007B1CC0" w:rsidRPr="00C24E52" w:rsidRDefault="007B1CC0" w:rsidP="007B1CC0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6" o:spid="_x0000_s1028" style="position:absolute;left:0;text-align:left;margin-left:277.75pt;margin-top:31.3pt;width:240.3pt;height:235.6pt;z-index:251673600;mso-width-relative:margin" coordsize="28555,2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5818;height:29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B1CC0" w:rsidRDefault="007B1CC0" w:rsidP="007B1CC0">
                        <w:pPr>
                          <w:rPr>
                            <w:lang w:val="en-US"/>
                          </w:rPr>
                        </w:pPr>
                        <w:r w:rsidRPr="00D6034F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DCF8936" wp14:editId="7DCFC477">
                              <wp:extent cx="395605" cy="445135"/>
                              <wp:effectExtent l="0" t="0" r="4445" b="0"/>
                              <wp:docPr id="290" name="Рисунок 2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5605" cy="445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CC0" w:rsidRPr="000F45D2" w:rsidRDefault="007B1CC0" w:rsidP="007B1CC0">
                        <w:pPr>
                          <w:rPr>
                            <w:sz w:val="72"/>
                            <w:szCs w:val="72"/>
                            <w:lang w:val="en-US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6B0FFFE" wp14:editId="6F59895D">
                              <wp:extent cx="346075" cy="432435"/>
                              <wp:effectExtent l="0" t="0" r="0" b="5715"/>
                              <wp:docPr id="291" name="Рисунок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6075" cy="432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CC0" w:rsidRDefault="007B1CC0" w:rsidP="007B1C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8F7A9AC" wp14:editId="3035131D">
                              <wp:extent cx="407670" cy="271780"/>
                              <wp:effectExtent l="0" t="0" r="0" b="0"/>
                              <wp:docPr id="292" name="Рисунок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7670" cy="271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CC0" w:rsidRDefault="007B1CC0" w:rsidP="007B1C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F2AFB06" wp14:editId="2EED1DED">
                              <wp:extent cx="407670" cy="445135"/>
                              <wp:effectExtent l="0" t="0" r="0" b="0"/>
                              <wp:docPr id="293" name="Рисунок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7670" cy="445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CC0" w:rsidRPr="00D6034F" w:rsidRDefault="007B1CC0" w:rsidP="007B1CC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9A1D39B" wp14:editId="303FB83A">
                              <wp:extent cx="346075" cy="346075"/>
                              <wp:effectExtent l="0" t="0" r="0" b="0"/>
                              <wp:docPr id="294" name="Рисунок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6075" cy="346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0" type="#_x0000_t202" style="position:absolute;left:5818;top:519;width:22737;height:28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7B1CC0" w:rsidRPr="00A616FD" w:rsidRDefault="007B1CC0" w:rsidP="007B1CC0">
                        <w:pPr>
                          <w:spacing w:after="0" w:line="240" w:lineRule="auto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A616FD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Великий Новгород, </w:t>
                        </w:r>
                      </w:p>
                      <w:p w:rsidR="007B1CC0" w:rsidRPr="00A616FD" w:rsidRDefault="007B1CC0" w:rsidP="007B1CC0">
                        <w:pPr>
                          <w:spacing w:after="0" w:line="240" w:lineRule="auto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A616FD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ул. Германа, д.29а,</w:t>
                        </w: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A616FD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кабинет 1, 3, 10</w:t>
                        </w: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A616FD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8(8162) 77-20-38;</w:t>
                        </w:r>
                        <w:r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 </w:t>
                        </w:r>
                        <w:r w:rsidRPr="00A616FD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 73-06-77</w:t>
                        </w: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16"/>
                            <w:szCs w:val="16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:rsidR="007B1CC0" w:rsidRPr="00C24E52" w:rsidRDefault="00E476BF" w:rsidP="007B1CC0">
                        <w:pPr>
                          <w:spacing w:after="0" w:line="240" w:lineRule="auto"/>
                          <w:rPr>
                            <w:rStyle w:val="a3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hyperlink r:id="rId18" w:history="1">
                          <w:r w:rsidR="007B1CC0" w:rsidRPr="00A616FD">
                            <w:rPr>
                              <w:rStyle w:val="a3"/>
                              <w:rFonts w:ascii="Book Antiqua" w:hAnsi="Book Antiqua" w:cs="Meiryo"/>
                              <w:b/>
                              <w:color w:val="002060"/>
                              <w:sz w:val="28"/>
                              <w:szCs w:val="28"/>
                              <w:lang w:val="en-US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zpp</w:t>
                          </w:r>
                          <w:r w:rsidR="007B1CC0" w:rsidRPr="00A616FD">
                            <w:rPr>
                              <w:rStyle w:val="a3"/>
                              <w:rFonts w:ascii="Book Antiqua" w:hAnsi="Book Antiqua" w:cs="Meiryo"/>
                              <w:b/>
                              <w:color w:val="002060"/>
                              <w:sz w:val="28"/>
                              <w:szCs w:val="28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.</w:t>
                          </w:r>
                          <w:r w:rsidR="007B1CC0" w:rsidRPr="00A616FD">
                            <w:rPr>
                              <w:rStyle w:val="a3"/>
                              <w:rFonts w:ascii="Book Antiqua" w:hAnsi="Book Antiqua" w:cs="Meiryo"/>
                              <w:b/>
                              <w:color w:val="002060"/>
                              <w:sz w:val="28"/>
                              <w:szCs w:val="28"/>
                              <w:lang w:val="en-US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center</w:t>
                          </w:r>
                          <w:r w:rsidR="007B1CC0" w:rsidRPr="00A616FD">
                            <w:rPr>
                              <w:rStyle w:val="a3"/>
                              <w:rFonts w:ascii="Book Antiqua" w:hAnsi="Book Antiqua" w:cs="Meiryo"/>
                              <w:b/>
                              <w:color w:val="002060"/>
                              <w:sz w:val="28"/>
                              <w:szCs w:val="28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@</w:t>
                          </w:r>
                          <w:r w:rsidR="007B1CC0" w:rsidRPr="00A616FD">
                            <w:rPr>
                              <w:rStyle w:val="a3"/>
                              <w:rFonts w:ascii="Book Antiqua" w:hAnsi="Book Antiqua" w:cs="Meiryo"/>
                              <w:b/>
                              <w:color w:val="002060"/>
                              <w:sz w:val="28"/>
                              <w:szCs w:val="28"/>
                              <w:lang w:val="en-US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yandex</w:t>
                          </w:r>
                          <w:r w:rsidR="007B1CC0" w:rsidRPr="00A616FD">
                            <w:rPr>
                              <w:rStyle w:val="a3"/>
                              <w:rFonts w:ascii="Book Antiqua" w:hAnsi="Book Antiqua" w:cs="Meiryo"/>
                              <w:b/>
                              <w:color w:val="002060"/>
                              <w:sz w:val="28"/>
                              <w:szCs w:val="28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.</w:t>
                          </w:r>
                          <w:proofErr w:type="spellStart"/>
                          <w:r w:rsidR="007B1CC0" w:rsidRPr="00A616FD">
                            <w:rPr>
                              <w:rStyle w:val="a3"/>
                              <w:rFonts w:ascii="Book Antiqua" w:hAnsi="Book Antiqua" w:cs="Meiryo"/>
                              <w:b/>
                              <w:color w:val="002060"/>
                              <w:sz w:val="28"/>
                              <w:szCs w:val="28"/>
                              <w:lang w:val="en-US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ru</w:t>
                          </w:r>
                          <w:proofErr w:type="spellEnd"/>
                        </w:hyperlink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Style w:val="a3"/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Book Antiqua" w:hAnsi="Book Antiqua" w:cs="Meiryo"/>
                            <w:b/>
                            <w:color w:val="002060"/>
                            <w:sz w:val="16"/>
                            <w:szCs w:val="16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Constantia" w:eastAsia="Meiryo" w:hAnsi="Constantia" w:cs="Meiryo"/>
                            <w:b/>
                            <w:color w:val="31849B" w:themeColor="accent5" w:themeShade="BF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proofErr w:type="spellStart"/>
                        <w:proofErr w:type="gramStart"/>
                        <w:r w:rsidRPr="00A616FD">
                          <w:rPr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vk</w:t>
                        </w:r>
                        <w:proofErr w:type="spellEnd"/>
                        <w:r w:rsidRPr="00C24E52">
                          <w:rPr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.</w:t>
                        </w:r>
                        <w:r w:rsidRPr="00A616FD">
                          <w:rPr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com</w:t>
                        </w:r>
                        <w:r w:rsidRPr="00C24E52">
                          <w:rPr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/</w:t>
                        </w:r>
                        <w:proofErr w:type="spellStart"/>
                        <w:r w:rsidRPr="00A616FD">
                          <w:rPr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zppnovgorod</w:t>
                        </w:r>
                        <w:proofErr w:type="spellEnd"/>
                        <w:proofErr w:type="gramEnd"/>
                        <w:r w:rsidRPr="00C24E52">
                          <w:rPr>
                            <w:rFonts w:ascii="Constantia" w:eastAsia="Meiryo" w:hAnsi="Constantia" w:cs="Meiryo"/>
                            <w:b/>
                            <w:color w:val="31849B" w:themeColor="accent5" w:themeShade="BF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 </w:t>
                        </w:r>
                      </w:p>
                      <w:p w:rsidR="007B1CC0" w:rsidRPr="00066053" w:rsidRDefault="007B1CC0" w:rsidP="007B1CC0">
                        <w:pPr>
                          <w:spacing w:after="0" w:line="240" w:lineRule="auto"/>
                          <w:rPr>
                            <w:rFonts w:ascii="Constantia" w:eastAsia="Meiryo" w:hAnsi="Constantia" w:cs="Meiryo"/>
                            <w:b/>
                            <w:color w:val="31849B" w:themeColor="accent5" w:themeShade="BF"/>
                            <w:sz w:val="36"/>
                            <w:szCs w:val="36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A616FD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www</w:t>
                        </w:r>
                        <w:r w:rsidRPr="00C24E52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.</w:t>
                        </w:r>
                        <w:proofErr w:type="spellStart"/>
                        <w:r w:rsidRPr="00A616FD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cgevnov</w:t>
                        </w:r>
                        <w:proofErr w:type="spellEnd"/>
                        <w:r w:rsidRPr="00C24E52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.</w:t>
                        </w:r>
                        <w:proofErr w:type="spellStart"/>
                        <w:r w:rsidRPr="00A616FD"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:lang w:val="en-US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ru</w:t>
                        </w:r>
                        <w:proofErr w:type="spellEnd"/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jc w:val="both"/>
                          <w:rPr>
                            <w:rFonts w:ascii="Constantia" w:eastAsia="Meiryo" w:hAnsi="Constantia" w:cs="Meiryo"/>
                            <w:b/>
                            <w:color w:val="31849B" w:themeColor="accent5" w:themeShade="BF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Book Antiqua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jc w:val="both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spacing w:after="0" w:line="240" w:lineRule="auto"/>
                          <w:jc w:val="both"/>
                          <w:rPr>
                            <w:rFonts w:ascii="Book Antiqua" w:eastAsia="Meiryo" w:hAnsi="Book Antiqua" w:cs="Meiryo"/>
                            <w:b/>
                            <w:color w:val="002060"/>
                            <w:sz w:val="28"/>
                            <w:szCs w:val="28"/>
                            <w14:shadow w14:blurRad="63500" w14:dist="50800" w14:dir="162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</w:p>
                      <w:p w:rsidR="007B1CC0" w:rsidRPr="00C24E52" w:rsidRDefault="007B1CC0" w:rsidP="007B1CC0">
                        <w:pPr>
                          <w:jc w:val="both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1188C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в</w:t>
      </w:r>
      <w:r w:rsidR="002C28D2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ремя ожидания отправления рейса начинается со времени отправления рейса, указанного в билете.</w:t>
      </w:r>
    </w:p>
    <w:p w:rsidR="0039149E" w:rsidRPr="00B432E8" w:rsidRDefault="00B432E8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48FAB" wp14:editId="4038428D">
                <wp:simplePos x="0" y="0"/>
                <wp:positionH relativeFrom="column">
                  <wp:posOffset>-448310</wp:posOffset>
                </wp:positionH>
                <wp:positionV relativeFrom="paragraph">
                  <wp:posOffset>65405</wp:posOffset>
                </wp:positionV>
                <wp:extent cx="377698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0D1" w:rsidRPr="00AE4DC1" w:rsidRDefault="00E720D1" w:rsidP="00E720D1">
                            <w:pPr>
                              <w:pStyle w:val="a6"/>
                              <w:shd w:val="clear" w:color="auto" w:fill="FFFFFF"/>
                              <w:spacing w:after="0" w:line="290" w:lineRule="atLeast"/>
                              <w:ind w:left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4DC1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Добровольное изменение условий договора перевозки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1" type="#_x0000_t202" style="position:absolute;left:0;text-align:left;margin-left:-35.3pt;margin-top:5.15pt;width:297.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" filled="f" stroked="f">
                <v:textbox style="mso-fit-shape-to-text:t">
                  <w:txbxContent>
                    <w:p w:rsidR="00E720D1" w:rsidRPr="00AE4DC1" w:rsidRDefault="00E720D1" w:rsidP="00E720D1">
                      <w:pPr>
                        <w:pStyle w:val="a6"/>
                        <w:shd w:val="clear" w:color="auto" w:fill="FFFFFF"/>
                        <w:spacing w:after="0" w:line="290" w:lineRule="atLeast"/>
                        <w:ind w:left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4DC1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Добровольное изменение условий договора перевозки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20D1" w:rsidRPr="00B432E8" w:rsidRDefault="00E720D1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20D1" w:rsidRPr="00B432E8" w:rsidRDefault="00B432E8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E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26B8B194" wp14:editId="16813A28">
            <wp:simplePos x="0" y="0"/>
            <wp:positionH relativeFrom="column">
              <wp:posOffset>-33020</wp:posOffset>
            </wp:positionH>
            <wp:positionV relativeFrom="paragraph">
              <wp:posOffset>190500</wp:posOffset>
            </wp:positionV>
            <wp:extent cx="1506220" cy="1740535"/>
            <wp:effectExtent l="0" t="0" r="0" b="0"/>
            <wp:wrapThrough wrapText="bothSides">
              <wp:wrapPolygon edited="0">
                <wp:start x="0" y="0"/>
                <wp:lineTo x="0" y="21277"/>
                <wp:lineTo x="21309" y="21277"/>
                <wp:lineTo x="21309" y="0"/>
                <wp:lineTo x="0" y="0"/>
              </wp:wrapPolygon>
            </wp:wrapThrough>
            <wp:docPr id="4" name="Рисунок 4" descr="http://ulvost.aero/upload/iblock/aff/aff4c47a224f14c96e24b83c2442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vost.aero/upload/iblock/aff/aff4c47a224f14c96e24b83c244217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9E" w:rsidRPr="00B432E8" w:rsidRDefault="00855250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A5BAB" wp14:editId="014BA7C3">
                <wp:simplePos x="0" y="0"/>
                <wp:positionH relativeFrom="column">
                  <wp:posOffset>5744194</wp:posOffset>
                </wp:positionH>
                <wp:positionV relativeFrom="paragraph">
                  <wp:posOffset>2078541</wp:posOffset>
                </wp:positionV>
                <wp:extent cx="2408663" cy="1828800"/>
                <wp:effectExtent l="0" t="0" r="0" b="5080"/>
                <wp:wrapNone/>
                <wp:docPr id="296" name="Пол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66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5250" w:rsidRPr="00E476BF" w:rsidRDefault="00855250" w:rsidP="00855250">
                            <w:pPr>
                              <w:shd w:val="clear" w:color="auto" w:fill="FFFFFF"/>
                              <w:spacing w:after="0"/>
                              <w:ind w:firstLine="5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6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Великий Новгород</w:t>
                            </w:r>
                          </w:p>
                          <w:p w:rsidR="00855250" w:rsidRPr="00E476BF" w:rsidRDefault="00855250" w:rsidP="00855250">
                            <w:pPr>
                              <w:shd w:val="clear" w:color="auto" w:fill="FFFFFF"/>
                              <w:spacing w:after="0"/>
                              <w:ind w:firstLine="5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6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6" o:spid="_x0000_s1032" type="#_x0000_t202" style="position:absolute;left:0;text-align:left;margin-left:452.3pt;margin-top:163.65pt;width:189.6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:rsidR="00855250" w:rsidRPr="00E476BF" w:rsidRDefault="00855250" w:rsidP="00855250">
                      <w:pPr>
                        <w:shd w:val="clear" w:color="auto" w:fill="FFFFFF"/>
                        <w:spacing w:after="0"/>
                        <w:ind w:firstLine="54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76B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Великий Новгород</w:t>
                      </w:r>
                    </w:p>
                    <w:p w:rsidR="00855250" w:rsidRPr="00E476BF" w:rsidRDefault="00855250" w:rsidP="00855250">
                      <w:pPr>
                        <w:shd w:val="clear" w:color="auto" w:fill="FFFFFF"/>
                        <w:spacing w:after="0"/>
                        <w:ind w:firstLine="54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76BF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6"/>
                          <w:szCs w:val="2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2017 год</w:t>
                      </w:r>
                    </w:p>
                  </w:txbxContent>
                </v:textbox>
              </v:shape>
            </w:pict>
          </mc:Fallback>
        </mc:AlternateConten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изменения пассажиром условий договора воздушной перевозки пассажира по причинам, </w:t>
      </w:r>
      <w:r w:rsidR="00D840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указанным ранее (добровольное </w:t>
      </w:r>
      <w:r w:rsidR="00D8406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зменение пассажиром условий договора воздушной перевозки пассажира) до начала перевозки, провозная плата определяется на основании тарифов, </w: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действующих на дату начала новой воздушной перевозки, т.е. перевозчиком может производиться перерасчёт стоимости.</w:t>
      </w:r>
    </w:p>
    <w:bookmarkStart w:id="12" w:name="dst21"/>
    <w:bookmarkEnd w:id="12"/>
    <w:p w:rsidR="00204755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F8209" wp14:editId="26DC74D4">
                <wp:simplePos x="0" y="0"/>
                <wp:positionH relativeFrom="column">
                  <wp:posOffset>6712181</wp:posOffset>
                </wp:positionH>
                <wp:positionV relativeFrom="paragraph">
                  <wp:posOffset>-5619115</wp:posOffset>
                </wp:positionV>
                <wp:extent cx="3636760" cy="1049482"/>
                <wp:effectExtent l="38100" t="57150" r="40005" b="5588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760" cy="1049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4EB" w:rsidRPr="002C3454" w:rsidRDefault="00D874EB" w:rsidP="00D874E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aps/>
                                <w:color w:val="4F81BD" w:themeColor="accent1"/>
                                <w:sz w:val="38"/>
                                <w:szCs w:val="3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3454">
                              <w:rPr>
                                <w:rFonts w:ascii="Cambria" w:eastAsia="Times New Roman" w:hAnsi="Cambria" w:cs="Times New Roman"/>
                                <w:b/>
                                <w:caps/>
                                <w:color w:val="4F81BD" w:themeColor="accent1"/>
                                <w:sz w:val="38"/>
                                <w:szCs w:val="3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Изменение пассажиром</w:t>
                            </w:r>
                          </w:p>
                          <w:p w:rsidR="00D874EB" w:rsidRPr="002C3454" w:rsidRDefault="00D874EB" w:rsidP="00D874E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aps/>
                                <w:color w:val="4F81BD" w:themeColor="accent1"/>
                                <w:sz w:val="38"/>
                                <w:szCs w:val="3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3454">
                              <w:rPr>
                                <w:rFonts w:ascii="Cambria" w:eastAsia="Times New Roman" w:hAnsi="Cambria" w:cs="Times New Roman"/>
                                <w:b/>
                                <w:caps/>
                                <w:color w:val="4F81BD" w:themeColor="accent1"/>
                                <w:sz w:val="38"/>
                                <w:szCs w:val="3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договора</w:t>
                            </w:r>
                          </w:p>
                          <w:p w:rsidR="00D874EB" w:rsidRPr="002C3454" w:rsidRDefault="00D874EB" w:rsidP="00D874E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aps/>
                                <w:color w:val="4F81BD" w:themeColor="accent1"/>
                                <w:sz w:val="38"/>
                                <w:szCs w:val="3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3454">
                              <w:rPr>
                                <w:rFonts w:ascii="Cambria" w:eastAsia="Times New Roman" w:hAnsi="Cambria" w:cs="Times New Roman"/>
                                <w:b/>
                                <w:caps/>
                                <w:color w:val="4F81BD" w:themeColor="accent1"/>
                                <w:sz w:val="38"/>
                                <w:szCs w:val="3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38100" w14:h="38100" w14:prst="circ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воздушной перевозки </w:t>
                            </w:r>
                          </w:p>
                          <w:p w:rsidR="00D874EB" w:rsidRPr="00D874EB" w:rsidRDefault="00D874EB" w:rsidP="00D874EB">
                            <w:pPr>
                              <w:shd w:val="clear" w:color="auto" w:fill="FFFFFF"/>
                              <w:spacing w:after="0"/>
                              <w:ind w:firstLine="5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extrusionH="57150" contourW="6350" prstMaterial="plastic">
                          <a:bevelT w="20320" h="20320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528.5pt;margin-top:-442.45pt;width:286.35pt;height: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" filled="f" stroked="f">
                <v:fill o:detectmouseclick="t"/>
                <v:textbox inset="0,0,0,0">
                  <w:txbxContent>
                    <w:p w:rsidR="00D874EB" w:rsidRPr="002C3454" w:rsidRDefault="00D874EB" w:rsidP="00D874EB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ambria" w:eastAsia="Times New Roman" w:hAnsi="Cambria" w:cs="Times New Roman"/>
                          <w:b/>
                          <w:caps/>
                          <w:color w:val="4F81BD" w:themeColor="accent1"/>
                          <w:sz w:val="38"/>
                          <w:szCs w:val="3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C3454">
                        <w:rPr>
                          <w:rFonts w:ascii="Cambria" w:eastAsia="Times New Roman" w:hAnsi="Cambria" w:cs="Times New Roman"/>
                          <w:b/>
                          <w:caps/>
                          <w:color w:val="4F81BD" w:themeColor="accent1"/>
                          <w:sz w:val="38"/>
                          <w:szCs w:val="3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Изменение </w:t>
                      </w:r>
                      <w:r w:rsidRPr="002C3454">
                        <w:rPr>
                          <w:rFonts w:ascii="Cambria" w:eastAsia="Times New Roman" w:hAnsi="Cambria" w:cs="Times New Roman"/>
                          <w:b/>
                          <w:caps/>
                          <w:color w:val="4F81BD" w:themeColor="accent1"/>
                          <w:sz w:val="38"/>
                          <w:szCs w:val="3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пассажиром</w:t>
                      </w:r>
                    </w:p>
                    <w:p w:rsidR="00D874EB" w:rsidRPr="002C3454" w:rsidRDefault="00D874EB" w:rsidP="00D874EB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ambria" w:eastAsia="Times New Roman" w:hAnsi="Cambria" w:cs="Times New Roman"/>
                          <w:b/>
                          <w:caps/>
                          <w:color w:val="4F81BD" w:themeColor="accent1"/>
                          <w:sz w:val="38"/>
                          <w:szCs w:val="3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C3454">
                        <w:rPr>
                          <w:rFonts w:ascii="Cambria" w:eastAsia="Times New Roman" w:hAnsi="Cambria" w:cs="Times New Roman"/>
                          <w:b/>
                          <w:caps/>
                          <w:color w:val="4F81BD" w:themeColor="accent1"/>
                          <w:sz w:val="38"/>
                          <w:szCs w:val="3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договора</w:t>
                      </w:r>
                    </w:p>
                    <w:p w:rsidR="00D874EB" w:rsidRPr="002C3454" w:rsidRDefault="00D874EB" w:rsidP="00D874EB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ambria" w:eastAsia="Times New Roman" w:hAnsi="Cambria" w:cs="Times New Roman"/>
                          <w:b/>
                          <w:caps/>
                          <w:color w:val="4F81BD" w:themeColor="accent1"/>
                          <w:sz w:val="38"/>
                          <w:szCs w:val="3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C3454">
                        <w:rPr>
                          <w:rFonts w:ascii="Cambria" w:eastAsia="Times New Roman" w:hAnsi="Cambria" w:cs="Times New Roman"/>
                          <w:b/>
                          <w:caps/>
                          <w:color w:val="4F81BD" w:themeColor="accent1"/>
                          <w:sz w:val="38"/>
                          <w:szCs w:val="3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plastic">
                            <w14:bevelT w14:w="38100" w14:h="38100" w14:prst="circ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воздушной перевозки </w:t>
                      </w:r>
                    </w:p>
                    <w:p w:rsidR="00D874EB" w:rsidRPr="00D874EB" w:rsidRDefault="00D874EB" w:rsidP="00D874EB">
                      <w:pPr>
                        <w:shd w:val="clear" w:color="auto" w:fill="FFFFFF"/>
                        <w:spacing w:after="0"/>
                        <w:ind w:firstLine="54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49E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добровольного изменения пассажиром условий договора воздушной перевозки пассажира после начала перевозки, при изменении провозной платы, перевозка осуществляется по тарифам, действовавшим на дату начала перевозки.</w:t>
      </w:r>
      <w:r w:rsidR="00204755" w:rsidRPr="002047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06D" w:rsidRDefault="00D8406D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изменения оформляются документально.</w:t>
      </w:r>
    </w:p>
    <w:p w:rsidR="00D874EB" w:rsidRDefault="00D8406D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ABAFC" wp14:editId="69644ACF">
                <wp:simplePos x="0" y="0"/>
                <wp:positionH relativeFrom="column">
                  <wp:posOffset>-177800</wp:posOffset>
                </wp:positionH>
                <wp:positionV relativeFrom="paragraph">
                  <wp:posOffset>142240</wp:posOffset>
                </wp:positionV>
                <wp:extent cx="3413125" cy="508635"/>
                <wp:effectExtent l="38100" t="57150" r="53975" b="43815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1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25A" w:rsidRPr="002B2483" w:rsidRDefault="0075025A" w:rsidP="002B2483">
                            <w:pPr>
                              <w:shd w:val="clear" w:color="auto" w:fill="FFFFFF"/>
                              <w:spacing w:after="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2483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Центр по информированию и консультированию потребителей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-14pt;margin-top:11.2pt;width:268.7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" filled="f" stroked="f">
                <v:textbox inset="0,0,0,0">
                  <w:txbxContent>
                    <w:p w:rsidR="0075025A" w:rsidRPr="002B2483" w:rsidRDefault="0075025A" w:rsidP="002B2483">
                      <w:pPr>
                        <w:shd w:val="clear" w:color="auto" w:fill="FFFFFF"/>
                        <w:spacing w:after="0" w:line="259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2483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Центр по информированию и консультированию потребителей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A53" w:rsidRDefault="00787A53" w:rsidP="00B64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87A53" w:rsidRDefault="00605284" w:rsidP="00B64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B57DB" wp14:editId="5DD63071">
                <wp:simplePos x="0" y="0"/>
                <wp:positionH relativeFrom="column">
                  <wp:posOffset>-151130</wp:posOffset>
                </wp:positionH>
                <wp:positionV relativeFrom="paragraph">
                  <wp:posOffset>208280</wp:posOffset>
                </wp:positionV>
                <wp:extent cx="3538220" cy="179705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F8F" w:rsidRPr="00BF5BE5" w:rsidRDefault="00BF5BE5" w:rsidP="00257F8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5BE5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Изменение пассажиром договора </w:t>
                            </w:r>
                            <w:r w:rsidR="00257F8F" w:rsidRPr="00BF5BE5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воздушной пе</w:t>
                            </w:r>
                            <w:r w:rsidR="00D8406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  <w:r w:rsidR="00257F8F" w:rsidRPr="00BF5BE5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6350" w14:prstMaterial="metal">
                                  <w14:bevelT w14:w="38100" w14:h="38100" w14:prst="circle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евозки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extrusionH="57150" contourW="6350" prstMaterial="metal">
                          <a:bevelT w="127000" h="31750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-11.9pt;margin-top:16.4pt;width:278.6pt;height:1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" filled="f" stroked="f">
                <v:textbox>
                  <w:txbxContent>
                    <w:p w:rsidR="00257F8F" w:rsidRPr="00BF5BE5" w:rsidRDefault="00BF5BE5" w:rsidP="00257F8F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F5BE5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Изменен</w:t>
                      </w:r>
                      <w:bookmarkStart w:id="13" w:name="_GoBack"/>
                      <w:bookmarkEnd w:id="13"/>
                      <w:r w:rsidRPr="00BF5BE5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ие пассажиром договора </w:t>
                      </w:r>
                      <w:r w:rsidR="00257F8F" w:rsidRPr="00BF5BE5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воздушной пе</w:t>
                      </w:r>
                      <w:r w:rsidR="00D8406D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</w:t>
                      </w:r>
                      <w:r w:rsidR="00257F8F" w:rsidRPr="00BF5BE5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6350" w14:prstMaterial="metal">
                            <w14:bevelT w14:w="38100" w14:h="38100" w14:prst="circle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евозки</w:t>
                      </w:r>
                    </w:p>
                  </w:txbxContent>
                </v:textbox>
              </v:shape>
            </w:pict>
          </mc:Fallback>
        </mc:AlternateContent>
      </w:r>
    </w:p>
    <w:p w:rsidR="00787A53" w:rsidRDefault="00787A53" w:rsidP="00B64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4EB" w:rsidRDefault="00257F8F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7F8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9E7361" wp14:editId="70BD0163">
                <wp:simplePos x="0" y="0"/>
                <wp:positionH relativeFrom="column">
                  <wp:posOffset>3959860</wp:posOffset>
                </wp:positionH>
                <wp:positionV relativeFrom="paragraph">
                  <wp:posOffset>14605</wp:posOffset>
                </wp:positionV>
                <wp:extent cx="2576830" cy="5397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8F" w:rsidRPr="00C64FD6" w:rsidRDefault="00257F8F" w:rsidP="00257F8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4FD6">
                              <w:rPr>
                                <w:rFonts w:ascii="Cambria" w:hAnsi="Cambria"/>
                                <w:i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Великий Новгород</w:t>
                            </w:r>
                          </w:p>
                          <w:p w:rsidR="00257F8F" w:rsidRPr="00C64FD6" w:rsidRDefault="00257F8F" w:rsidP="00257F8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4FD6">
                              <w:rPr>
                                <w:rFonts w:ascii="Cambria" w:hAnsi="Cambria"/>
                                <w:i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6" type="#_x0000_t202" style="position:absolute;left:0;text-align:left;margin-left:311.8pt;margin-top:1.15pt;width:202.9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" stroked="f">
                <v:textbox inset="0,0,0,0">
                  <w:txbxContent>
                    <w:p w:rsidR="00257F8F" w:rsidRPr="00C64FD6" w:rsidRDefault="00257F8F" w:rsidP="00257F8F">
                      <w:pPr>
                        <w:spacing w:after="0"/>
                        <w:jc w:val="center"/>
                        <w:rPr>
                          <w:rFonts w:ascii="Cambria" w:hAnsi="Cambria"/>
                          <w:i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4FD6">
                        <w:rPr>
                          <w:rFonts w:ascii="Cambria" w:hAnsi="Cambria"/>
                          <w:i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Великий Новгород</w:t>
                      </w:r>
                    </w:p>
                    <w:p w:rsidR="00257F8F" w:rsidRPr="00C64FD6" w:rsidRDefault="00257F8F" w:rsidP="00257F8F">
                      <w:pPr>
                        <w:spacing w:after="0"/>
                        <w:jc w:val="center"/>
                        <w:rPr>
                          <w:rFonts w:ascii="Cambria" w:hAnsi="Cambria"/>
                          <w:i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4FD6">
                        <w:rPr>
                          <w:rFonts w:ascii="Cambria" w:hAnsi="Cambria"/>
                          <w:i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2017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D874EB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4EB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4EB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4EB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4EB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4EB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4EB" w:rsidRDefault="00855250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1DEB392A" wp14:editId="63FCC005">
            <wp:simplePos x="0" y="0"/>
            <wp:positionH relativeFrom="column">
              <wp:posOffset>-155575</wp:posOffset>
            </wp:positionH>
            <wp:positionV relativeFrom="paragraph">
              <wp:posOffset>38100</wp:posOffset>
            </wp:positionV>
            <wp:extent cx="3434080" cy="3166110"/>
            <wp:effectExtent l="0" t="0" r="0" b="0"/>
            <wp:wrapThrough wrapText="bothSides">
              <wp:wrapPolygon edited="0">
                <wp:start x="9226" y="520"/>
                <wp:lineTo x="7309" y="2859"/>
                <wp:lineTo x="4553" y="3379"/>
                <wp:lineTo x="2996" y="4159"/>
                <wp:lineTo x="2996" y="4939"/>
                <wp:lineTo x="479" y="8188"/>
                <wp:lineTo x="120" y="8838"/>
                <wp:lineTo x="120" y="9227"/>
                <wp:lineTo x="10664" y="19495"/>
                <wp:lineTo x="10185" y="20664"/>
                <wp:lineTo x="10425" y="21184"/>
                <wp:lineTo x="12821" y="21444"/>
                <wp:lineTo x="14618" y="21444"/>
                <wp:lineTo x="17614" y="21054"/>
                <wp:lineTo x="17973" y="20014"/>
                <wp:lineTo x="16895" y="19495"/>
                <wp:lineTo x="16176" y="17415"/>
                <wp:lineTo x="18453" y="17415"/>
                <wp:lineTo x="19771" y="16635"/>
                <wp:lineTo x="19891" y="15336"/>
                <wp:lineTo x="20370" y="14036"/>
                <wp:lineTo x="20370" y="13256"/>
                <wp:lineTo x="21089" y="11177"/>
                <wp:lineTo x="20849" y="7018"/>
                <wp:lineTo x="21328" y="5978"/>
                <wp:lineTo x="20609" y="5458"/>
                <wp:lineTo x="14978" y="2989"/>
                <wp:lineTo x="13780" y="2859"/>
                <wp:lineTo x="13899" y="1949"/>
                <wp:lineTo x="12701" y="1300"/>
                <wp:lineTo x="10185" y="520"/>
                <wp:lineTo x="9226" y="52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153" b="100000" l="794" r="98942">
                                  <a14:foregroundMark x1="49735" y1="93372" x2="49735" y2="93372"/>
                                  <a14:foregroundMark x1="58466" y1="92219" x2="58466" y2="92219"/>
                                  <a14:foregroundMark x1="74074" y1="89049" x2="74074" y2="89049"/>
                                  <a14:foregroundMark x1="61376" y1="82709" x2="61376" y2="82709"/>
                                  <a14:foregroundMark x1="80159" y1="73199" x2="80159" y2="73199"/>
                                  <a14:foregroundMark x1="87037" y1="60519" x2="87037" y2="60519"/>
                                  <a14:foregroundMark x1="88360" y1="47550" x2="89418" y2="47262"/>
                                  <a14:foregroundMark x1="85185" y1="32277" x2="85185" y2="32277"/>
                                  <a14:foregroundMark x1="90212" y1="30836" x2="90212" y2="30836"/>
                                  <a14:foregroundMark x1="78042" y1="25937" x2="78042" y2="25937"/>
                                  <a14:foregroundMark x1="74339" y1="23919" x2="74339" y2="23919"/>
                                  <a14:foregroundMark x1="54762" y1="13833" x2="54762" y2="13833"/>
                                  <a14:foregroundMark x1="62434" y1="19020" x2="62434" y2="19020"/>
                                  <a14:foregroundMark x1="51323" y1="17003" x2="51323" y2="17003"/>
                                  <a14:foregroundMark x1="54233" y1="18444" x2="54233" y2="18444"/>
                                  <a14:foregroundMark x1="58466" y1="20749" x2="58466" y2="20749"/>
                                  <a14:foregroundMark x1="71429" y1="23919" x2="71429" y2="23919"/>
                                  <a14:foregroundMark x1="66667" y1="20461" x2="66667" y2="20461"/>
                                  <a14:foregroundMark x1="49206" y1="89337" x2="49206" y2="89337"/>
                                  <a14:foregroundMark x1="55556" y1="91066" x2="55556" y2="91066"/>
                                  <a14:foregroundMark x1="65344" y1="92219" x2="65344" y2="92219"/>
                                  <a14:foregroundMark x1="70106" y1="91066" x2="70106" y2="91066"/>
                                  <a14:foregroundMark x1="65608" y1="90490" x2="65608" y2="90490"/>
                                  <a14:foregroundMark x1="54233" y1="92507" x2="54233" y2="92507"/>
                                  <a14:foregroundMark x1="48413" y1="92795" x2="48413" y2="92795"/>
                                  <a14:foregroundMark x1="83333" y1="76369" x2="83333" y2="76369"/>
                                  <a14:foregroundMark x1="86243" y1="68588" x2="86243" y2="68588"/>
                                  <a14:foregroundMark x1="84127" y1="71182" x2="84127" y2="71182"/>
                                  <a14:foregroundMark x1="87037" y1="55043" x2="87037" y2="55043"/>
                                  <a14:foregroundMark x1="86243" y1="42075" x2="86243" y2="42075"/>
                                  <a14:foregroundMark x1="85185" y1="31412" x2="85185" y2="31412"/>
                                  <a14:foregroundMark x1="90212" y1="52738" x2="90212" y2="52738"/>
                                  <a14:foregroundMark x1="85185" y1="34294" x2="85185" y2="34294"/>
                                  <a14:foregroundMark x1="82011" y1="29107" x2="82011" y2="29107"/>
                                  <a14:foregroundMark x1="85979" y1="64265" x2="85979" y2="64265"/>
                                  <a14:foregroundMark x1="80159" y1="71758" x2="80159" y2="71758"/>
                                  <a14:foregroundMark x1="87831" y1="39769" x2="87831" y2="39769"/>
                                  <a14:foregroundMark x1="88360" y1="44957" x2="88360" y2="449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" t="5146" r="6337" b="3295"/>
                    <a:stretch/>
                  </pic:blipFill>
                  <pic:spPr bwMode="auto">
                    <a:xfrm>
                      <a:off x="0" y="0"/>
                      <a:ext cx="343408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4EB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4EB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74EB" w:rsidRDefault="00D874EB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755" w:rsidRDefault="00204755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755" w:rsidRDefault="00204755" w:rsidP="00257F8F">
      <w:pPr>
        <w:shd w:val="clear" w:color="auto" w:fill="FFFFFF"/>
        <w:spacing w:after="0"/>
        <w:ind w:left="708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574E" w:rsidRDefault="0001574E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053F" w:rsidRPr="00B432E8" w:rsidRDefault="006B053F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149E" w:rsidRPr="00B432E8" w:rsidRDefault="0039149E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C28D2" w:rsidRPr="00B432E8" w:rsidRDefault="002C28D2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5BC1" w:rsidRPr="00B432E8" w:rsidRDefault="00B64360" w:rsidP="00B432E8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74E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42E34" wp14:editId="1D6D611A">
                <wp:simplePos x="0" y="0"/>
                <wp:positionH relativeFrom="column">
                  <wp:posOffset>3830955</wp:posOffset>
                </wp:positionH>
                <wp:positionV relativeFrom="paragraph">
                  <wp:posOffset>67830</wp:posOffset>
                </wp:positionV>
                <wp:extent cx="3007360" cy="529590"/>
                <wp:effectExtent l="0" t="0" r="254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EB" w:rsidRPr="00B64360" w:rsidRDefault="00D874EB" w:rsidP="00D874EB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64360">
                              <w:rPr>
                                <w:rFonts w:ascii="Franklin Gothic Medium" w:hAnsi="Franklin Gothic Medium" w:cs="Times New Roman"/>
                                <w:i/>
                                <w:sz w:val="28"/>
                                <w:szCs w:val="28"/>
                              </w:rPr>
                              <w:t>Великий Новгород</w:t>
                            </w:r>
                          </w:p>
                          <w:p w:rsidR="00D874EB" w:rsidRPr="00B64360" w:rsidRDefault="00D874EB" w:rsidP="00D874EB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64360">
                              <w:rPr>
                                <w:rFonts w:ascii="Franklin Gothic Medium" w:hAnsi="Franklin Gothic Medium" w:cs="Times New Roman"/>
                                <w:i/>
                                <w:sz w:val="28"/>
                                <w:szCs w:val="28"/>
                              </w:rPr>
                              <w:t>2017</w:t>
                            </w:r>
                            <w:r w:rsidR="00B64360">
                              <w:rPr>
                                <w:rFonts w:ascii="Franklin Gothic Medium" w:hAnsi="Franklin Gothic Medium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4360">
                              <w:rPr>
                                <w:rFonts w:ascii="Franklin Gothic Medium" w:hAnsi="Franklin Gothic Medium" w:cs="Times New Roman"/>
                                <w:i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1.65pt;margin-top:5.35pt;width:236.8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" stroked="f">
                <v:textbox inset="0,0,0,0">
                  <w:txbxContent>
                    <w:p w:rsidR="00D874EB" w:rsidRPr="00B64360" w:rsidRDefault="00D874EB" w:rsidP="00D874EB">
                      <w:pPr>
                        <w:spacing w:after="0"/>
                        <w:jc w:val="center"/>
                        <w:rPr>
                          <w:rFonts w:ascii="Franklin Gothic Medium" w:hAnsi="Franklin Gothic Medium" w:cs="Times New Roman"/>
                          <w:i/>
                          <w:sz w:val="28"/>
                          <w:szCs w:val="28"/>
                        </w:rPr>
                      </w:pPr>
                      <w:r w:rsidRPr="00B64360">
                        <w:rPr>
                          <w:rFonts w:ascii="Franklin Gothic Medium" w:hAnsi="Franklin Gothic Medium" w:cs="Times New Roman"/>
                          <w:i/>
                          <w:sz w:val="28"/>
                          <w:szCs w:val="28"/>
                        </w:rPr>
                        <w:t>Великий Новгород</w:t>
                      </w:r>
                    </w:p>
                    <w:p w:rsidR="00D874EB" w:rsidRPr="00B64360" w:rsidRDefault="00D874EB" w:rsidP="00D874EB">
                      <w:pPr>
                        <w:spacing w:after="0"/>
                        <w:jc w:val="center"/>
                        <w:rPr>
                          <w:rFonts w:ascii="Franklin Gothic Medium" w:hAnsi="Franklin Gothic Medium" w:cs="Times New Roman"/>
                          <w:i/>
                          <w:sz w:val="28"/>
                          <w:szCs w:val="28"/>
                        </w:rPr>
                      </w:pPr>
                      <w:r w:rsidRPr="00B64360">
                        <w:rPr>
                          <w:rFonts w:ascii="Franklin Gothic Medium" w:hAnsi="Franklin Gothic Medium" w:cs="Times New Roman"/>
                          <w:i/>
                          <w:sz w:val="28"/>
                          <w:szCs w:val="28"/>
                        </w:rPr>
                        <w:t>2017</w:t>
                      </w:r>
                      <w:r w:rsidR="00B64360">
                        <w:rPr>
                          <w:rFonts w:ascii="Franklin Gothic Medium" w:hAnsi="Franklin Gothic Medium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4360">
                        <w:rPr>
                          <w:rFonts w:ascii="Franklin Gothic Medium" w:hAnsi="Franklin Gothic Medium" w:cs="Times New Roman"/>
                          <w:i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FE5BC1" w:rsidRPr="00B432E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577C4" w:rsidRPr="00B432E8" w:rsidRDefault="005577C4" w:rsidP="006B053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577C4" w:rsidRPr="00B432E8" w:rsidSect="0039149E">
      <w:pgSz w:w="16838" w:h="11906" w:orient="landscape"/>
      <w:pgMar w:top="426" w:right="536" w:bottom="426" w:left="426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54A8"/>
    <w:multiLevelType w:val="hybridMultilevel"/>
    <w:tmpl w:val="318C0D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367260"/>
    <w:multiLevelType w:val="hybridMultilevel"/>
    <w:tmpl w:val="69FC4DB4"/>
    <w:lvl w:ilvl="0" w:tplc="F2789D8E">
      <w:start w:val="1"/>
      <w:numFmt w:val="bullet"/>
      <w:lvlText w:val="►"/>
      <w:lvlJc w:val="left"/>
      <w:pPr>
        <w:ind w:left="1267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C1"/>
    <w:rsid w:val="0001188C"/>
    <w:rsid w:val="0001574E"/>
    <w:rsid w:val="00037DFB"/>
    <w:rsid w:val="00066053"/>
    <w:rsid w:val="000D636C"/>
    <w:rsid w:val="001511AE"/>
    <w:rsid w:val="00194F2C"/>
    <w:rsid w:val="00204755"/>
    <w:rsid w:val="00223440"/>
    <w:rsid w:val="00257F8F"/>
    <w:rsid w:val="00266EA3"/>
    <w:rsid w:val="002B2483"/>
    <w:rsid w:val="002C28D2"/>
    <w:rsid w:val="002C3454"/>
    <w:rsid w:val="00325E11"/>
    <w:rsid w:val="0039149E"/>
    <w:rsid w:val="003E384B"/>
    <w:rsid w:val="004C394C"/>
    <w:rsid w:val="004D7D4A"/>
    <w:rsid w:val="005577C4"/>
    <w:rsid w:val="00605284"/>
    <w:rsid w:val="006B053F"/>
    <w:rsid w:val="0075025A"/>
    <w:rsid w:val="00756F7D"/>
    <w:rsid w:val="00787A53"/>
    <w:rsid w:val="007B1CC0"/>
    <w:rsid w:val="008265E7"/>
    <w:rsid w:val="00855250"/>
    <w:rsid w:val="008B014E"/>
    <w:rsid w:val="00AE4DC1"/>
    <w:rsid w:val="00B432E8"/>
    <w:rsid w:val="00B64360"/>
    <w:rsid w:val="00BF5BE5"/>
    <w:rsid w:val="00C64FD6"/>
    <w:rsid w:val="00D423ED"/>
    <w:rsid w:val="00D70FD6"/>
    <w:rsid w:val="00D82629"/>
    <w:rsid w:val="00D8406D"/>
    <w:rsid w:val="00D874EB"/>
    <w:rsid w:val="00DB3382"/>
    <w:rsid w:val="00E476BF"/>
    <w:rsid w:val="00E65699"/>
    <w:rsid w:val="00E720D1"/>
    <w:rsid w:val="00F3168A"/>
    <w:rsid w:val="00F573AE"/>
    <w:rsid w:val="00FC6F12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E5BC1"/>
  </w:style>
  <w:style w:type="character" w:customStyle="1" w:styleId="apple-converted-space">
    <w:name w:val="apple-converted-space"/>
    <w:basedOn w:val="a0"/>
    <w:rsid w:val="002C28D2"/>
  </w:style>
  <w:style w:type="character" w:styleId="a3">
    <w:name w:val="Hyperlink"/>
    <w:basedOn w:val="a0"/>
    <w:uiPriority w:val="99"/>
    <w:semiHidden/>
    <w:unhideWhenUsed/>
    <w:rsid w:val="002C2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E5BC1"/>
  </w:style>
  <w:style w:type="character" w:customStyle="1" w:styleId="apple-converted-space">
    <w:name w:val="apple-converted-space"/>
    <w:basedOn w:val="a0"/>
    <w:rsid w:val="002C28D2"/>
  </w:style>
  <w:style w:type="character" w:styleId="a3">
    <w:name w:val="Hyperlink"/>
    <w:basedOn w:val="a0"/>
    <w:uiPriority w:val="99"/>
    <w:semiHidden/>
    <w:unhideWhenUsed/>
    <w:rsid w:val="002C2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20.emf"/><Relationship Id="rId18" Type="http://schemas.openxmlformats.org/officeDocument/2006/relationships/hyperlink" Target="mailto:zpp.center@yandex.ru" TargetMode="External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image" Target="media/image2.emf"/><Relationship Id="rId12" Type="http://schemas.openxmlformats.org/officeDocument/2006/relationships/hyperlink" Target="mailto:zpp.center@yandex.ru" TargetMode="External"/><Relationship Id="rId17" Type="http://schemas.openxmlformats.org/officeDocument/2006/relationships/image" Target="media/image60.emf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3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Пользователь Windows</cp:lastModifiedBy>
  <cp:revision>2</cp:revision>
  <dcterms:created xsi:type="dcterms:W3CDTF">2017-05-26T06:18:00Z</dcterms:created>
  <dcterms:modified xsi:type="dcterms:W3CDTF">2017-05-26T06:18:00Z</dcterms:modified>
</cp:coreProperties>
</file>