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E" w:rsidRPr="00300280" w:rsidRDefault="00300280" w:rsidP="009718BD">
      <w:pPr>
        <w:autoSpaceDE/>
        <w:autoSpaceDN/>
        <w:spacing w:before="100" w:beforeAutospacing="1" w:after="100" w:afterAutospacing="1"/>
        <w:outlineLvl w:val="0"/>
        <w:rPr>
          <w:rFonts w:eastAsia="Times New Roman" w:cs="Times New Roman"/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4B4ECD" wp14:editId="291ACE77">
            <wp:simplePos x="0" y="0"/>
            <wp:positionH relativeFrom="column">
              <wp:posOffset>13335</wp:posOffset>
            </wp:positionH>
            <wp:positionV relativeFrom="paragraph">
              <wp:posOffset>-263525</wp:posOffset>
            </wp:positionV>
            <wp:extent cx="1482725" cy="1362075"/>
            <wp:effectExtent l="0" t="0" r="3175" b="9525"/>
            <wp:wrapTight wrapText="bothSides">
              <wp:wrapPolygon edited="0">
                <wp:start x="0" y="0"/>
                <wp:lineTo x="0" y="21449"/>
                <wp:lineTo x="21369" y="21449"/>
                <wp:lineTo x="21369" y="0"/>
                <wp:lineTo x="0" y="0"/>
              </wp:wrapPolygon>
            </wp:wrapTight>
            <wp:docPr id="7" name="Рисунок 7" descr="https://thumbs.dreamstime.com/z/car-fix-1846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car-fix-18463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0"/>
                    <a:stretch/>
                  </pic:blipFill>
                  <pic:spPr bwMode="auto">
                    <a:xfrm>
                      <a:off x="0" y="0"/>
                      <a:ext cx="1482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>Требования к информации</w:t>
      </w:r>
      <w:r w:rsidR="005E1661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 xml:space="preserve">, которую исполнитель </w:t>
      </w:r>
      <w:r w:rsidR="00F879FE" w:rsidRPr="00DD1B1B">
        <w:rPr>
          <w:rFonts w:eastAsia="Times New Roman" w:cs="Times New Roman"/>
          <w:b/>
          <w:color w:val="17365D" w:themeColor="text2" w:themeShade="BF"/>
          <w:sz w:val="32"/>
          <w:szCs w:val="32"/>
        </w:rPr>
        <w:t>услуг (работ) по техническому обслуживанию и ремонту автотранспортных средств</w:t>
      </w:r>
      <w:r w:rsidR="005E1661" w:rsidRPr="005E1661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 xml:space="preserve"> </w:t>
      </w:r>
      <w:r w:rsidR="005E1661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>должен довести до потребителей</w:t>
      </w:r>
      <w:r w:rsidR="00286A1E" w:rsidRPr="00F879FE">
        <w:rPr>
          <w:rFonts w:eastAsia="Times New Roman" w:cs="Times New Roman"/>
          <w:b/>
          <w:bCs/>
          <w:kern w:val="36"/>
          <w:sz w:val="32"/>
          <w:szCs w:val="32"/>
        </w:rPr>
        <w:t>.</w:t>
      </w:r>
    </w:p>
    <w:p w:rsidR="00B10622" w:rsidRDefault="00B10622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Отношения, возникающие в процессе технического обслуживания и ремонта автотранспортных средств, регулируются отдельными положениями Гражданского кодекса, Федеральным законом «О защите прав потребителей» от 07.02.1992 №2300-1, «Правилами оказания услуг (выполнения работ) по техническому обслуживанию и ремонту автотранспортных средств» от 11.04.2001 №290 (далее Правила).</w:t>
      </w:r>
      <w:proofErr w:type="gramEnd"/>
    </w:p>
    <w:p w:rsidR="009718BD" w:rsidRPr="009718BD" w:rsidRDefault="00873E1B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color w:val="0F243E" w:themeColor="text2" w:themeShade="80"/>
          <w:sz w:val="28"/>
          <w:szCs w:val="28"/>
        </w:rPr>
      </w:pPr>
      <w:r w:rsidRPr="009718BD">
        <w:rPr>
          <w:rFonts w:eastAsia="Times New Roman" w:cs="Times New Roman"/>
          <w:b/>
          <w:color w:val="0F243E" w:themeColor="text2" w:themeShade="80"/>
          <w:sz w:val="28"/>
          <w:szCs w:val="28"/>
        </w:rPr>
        <w:t xml:space="preserve">Требования к  информации: </w:t>
      </w:r>
    </w:p>
    <w:p w:rsidR="009718BD" w:rsidRDefault="009718B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434F68" wp14:editId="714A2F35">
            <wp:simplePos x="0" y="0"/>
            <wp:positionH relativeFrom="column">
              <wp:posOffset>-60960</wp:posOffset>
            </wp:positionH>
            <wp:positionV relativeFrom="paragraph">
              <wp:posOffset>678180</wp:posOffset>
            </wp:positionV>
            <wp:extent cx="885825" cy="1244600"/>
            <wp:effectExtent l="0" t="0" r="9525" b="0"/>
            <wp:wrapTight wrapText="bothSides">
              <wp:wrapPolygon edited="0">
                <wp:start x="0" y="0"/>
                <wp:lineTo x="0" y="21159"/>
                <wp:lineTo x="21368" y="21159"/>
                <wp:lineTo x="21368" y="0"/>
                <wp:lineTo x="0" y="0"/>
              </wp:wrapPolygon>
            </wp:wrapTight>
            <wp:docPr id="8" name="Рисунок 8" descr="http://itd3.mycdn.me/image?id=840129474772&amp;t=20&amp;plc=WEB&amp;tkn=*EolBSLzBx0S1NLX3b3ecoaez2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40129474772&amp;t=20&amp;plc=WEB&amp;tkn=*EolBSLzBx0S1NLX3b3ecoaez2Y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0A">
        <w:rPr>
          <w:rFonts w:eastAsia="Times New Roman" w:cs="Times New Roman"/>
          <w:sz w:val="24"/>
          <w:szCs w:val="24"/>
        </w:rPr>
        <w:t xml:space="preserve">При обращении в организацию по </w:t>
      </w:r>
      <w:r w:rsidR="009F2A0A" w:rsidRPr="00286A1E">
        <w:rPr>
          <w:rFonts w:eastAsia="Times New Roman" w:cs="Times New Roman"/>
          <w:sz w:val="24"/>
          <w:szCs w:val="24"/>
        </w:rPr>
        <w:t>техническому обслуживанию и ремонту автотранспортных сре</w:t>
      </w:r>
      <w:proofErr w:type="gramStart"/>
      <w:r w:rsidR="009F2A0A" w:rsidRPr="00286A1E">
        <w:rPr>
          <w:rFonts w:eastAsia="Times New Roman" w:cs="Times New Roman"/>
          <w:sz w:val="24"/>
          <w:szCs w:val="24"/>
        </w:rPr>
        <w:t>дств</w:t>
      </w:r>
      <w:r w:rsidR="009F2A0A">
        <w:rPr>
          <w:rFonts w:eastAsia="Times New Roman" w:cs="Times New Roman"/>
          <w:sz w:val="24"/>
          <w:szCs w:val="24"/>
        </w:rPr>
        <w:t xml:space="preserve"> сл</w:t>
      </w:r>
      <w:proofErr w:type="gramEnd"/>
      <w:r w:rsidR="009F2A0A">
        <w:rPr>
          <w:rFonts w:eastAsia="Times New Roman" w:cs="Times New Roman"/>
          <w:sz w:val="24"/>
          <w:szCs w:val="24"/>
        </w:rPr>
        <w:t xml:space="preserve">едует изучить информацию об исполнителе услуг и о самой услуге. </w:t>
      </w:r>
    </w:p>
    <w:p w:rsidR="00286A1E" w:rsidRPr="00286A1E" w:rsidRDefault="009718B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в</w:t>
      </w:r>
      <w:r w:rsidR="00AE1DFB">
        <w:rPr>
          <w:rFonts w:eastAsia="Times New Roman" w:cs="Times New Roman"/>
          <w:sz w:val="24"/>
          <w:szCs w:val="24"/>
        </w:rPr>
        <w:t>ывеск</w:t>
      </w:r>
      <w:r>
        <w:rPr>
          <w:rFonts w:eastAsia="Times New Roman" w:cs="Times New Roman"/>
          <w:sz w:val="24"/>
          <w:szCs w:val="24"/>
        </w:rPr>
        <w:t>е</w:t>
      </w:r>
      <w:r w:rsidR="00AE1DFB">
        <w:rPr>
          <w:rFonts w:eastAsia="Times New Roman" w:cs="Times New Roman"/>
          <w:sz w:val="24"/>
          <w:szCs w:val="24"/>
        </w:rPr>
        <w:t xml:space="preserve"> предприятия должна </w:t>
      </w:r>
      <w:r>
        <w:rPr>
          <w:rFonts w:eastAsia="Times New Roman" w:cs="Times New Roman"/>
          <w:sz w:val="24"/>
          <w:szCs w:val="24"/>
        </w:rPr>
        <w:t>быть</w:t>
      </w:r>
      <w:r w:rsidR="00AE1DFB">
        <w:rPr>
          <w:rFonts w:eastAsia="Times New Roman" w:cs="Times New Roman"/>
          <w:sz w:val="24"/>
          <w:szCs w:val="24"/>
        </w:rPr>
        <w:t xml:space="preserve"> и</w:t>
      </w:r>
      <w:r w:rsidR="00286A1E" w:rsidRPr="00286A1E">
        <w:rPr>
          <w:rFonts w:eastAsia="Times New Roman" w:cs="Times New Roman"/>
          <w:sz w:val="24"/>
          <w:szCs w:val="24"/>
        </w:rPr>
        <w:t>нформаци</w:t>
      </w:r>
      <w:r>
        <w:rPr>
          <w:rFonts w:eastAsia="Times New Roman" w:cs="Times New Roman"/>
          <w:sz w:val="24"/>
          <w:szCs w:val="24"/>
        </w:rPr>
        <w:t>я</w:t>
      </w:r>
      <w:r w:rsidR="00AE1DFB">
        <w:rPr>
          <w:rFonts w:eastAsia="Times New Roman" w:cs="Times New Roman"/>
          <w:sz w:val="24"/>
          <w:szCs w:val="24"/>
        </w:rPr>
        <w:t xml:space="preserve"> об </w:t>
      </w:r>
      <w:r>
        <w:rPr>
          <w:rFonts w:eastAsia="Times New Roman" w:cs="Times New Roman"/>
          <w:sz w:val="24"/>
          <w:szCs w:val="24"/>
        </w:rPr>
        <w:t>исполнителе услуги:</w:t>
      </w:r>
      <w:r w:rsidR="00286A1E" w:rsidRPr="00286A1E">
        <w:rPr>
          <w:rFonts w:eastAsia="Times New Roman" w:cs="Times New Roman"/>
          <w:sz w:val="24"/>
          <w:szCs w:val="24"/>
        </w:rPr>
        <w:t xml:space="preserve"> фирменное наименование </w:t>
      </w:r>
      <w:r w:rsidR="00286A1E" w:rsidRPr="00286A1E">
        <w:rPr>
          <w:rFonts w:eastAsia="Times New Roman" w:cs="Times New Roman"/>
          <w:b/>
          <w:bCs/>
          <w:sz w:val="24"/>
          <w:szCs w:val="24"/>
        </w:rPr>
        <w:t>организации</w:t>
      </w:r>
      <w:r w:rsidR="00286A1E" w:rsidRPr="00286A1E">
        <w:rPr>
          <w:rFonts w:eastAsia="Times New Roman" w:cs="Times New Roman"/>
          <w:sz w:val="24"/>
          <w:szCs w:val="24"/>
        </w:rPr>
        <w:t xml:space="preserve">, </w:t>
      </w:r>
      <w:r w:rsidR="004B48EA">
        <w:rPr>
          <w:rFonts w:eastAsia="Times New Roman" w:cs="Times New Roman"/>
          <w:sz w:val="24"/>
          <w:szCs w:val="24"/>
        </w:rPr>
        <w:t xml:space="preserve">ее </w:t>
      </w:r>
      <w:r w:rsidR="004B48EA" w:rsidRPr="00286A1E">
        <w:rPr>
          <w:rFonts w:eastAsia="Times New Roman" w:cs="Times New Roman"/>
          <w:sz w:val="24"/>
          <w:szCs w:val="24"/>
        </w:rPr>
        <w:t xml:space="preserve">юридический адрес </w:t>
      </w:r>
      <w:r>
        <w:rPr>
          <w:rFonts w:eastAsia="Times New Roman" w:cs="Times New Roman"/>
          <w:sz w:val="24"/>
          <w:szCs w:val="24"/>
        </w:rPr>
        <w:t>(</w:t>
      </w:r>
      <w:r w:rsidR="00286A1E" w:rsidRPr="00286A1E">
        <w:rPr>
          <w:rFonts w:eastAsia="Times New Roman" w:cs="Times New Roman"/>
          <w:sz w:val="24"/>
          <w:szCs w:val="24"/>
        </w:rPr>
        <w:t>место нахождения</w:t>
      </w:r>
      <w:r>
        <w:rPr>
          <w:rFonts w:eastAsia="Times New Roman" w:cs="Times New Roman"/>
          <w:sz w:val="24"/>
          <w:szCs w:val="24"/>
        </w:rPr>
        <w:t>)</w:t>
      </w:r>
      <w:r w:rsidR="00286A1E" w:rsidRPr="00286A1E">
        <w:rPr>
          <w:rFonts w:eastAsia="Times New Roman" w:cs="Times New Roman"/>
          <w:sz w:val="24"/>
          <w:szCs w:val="24"/>
        </w:rPr>
        <w:t xml:space="preserve"> и режим работы, а если исполнителем является </w:t>
      </w:r>
      <w:r w:rsidR="00286A1E" w:rsidRPr="00286A1E">
        <w:rPr>
          <w:rFonts w:eastAsia="Times New Roman" w:cs="Times New Roman"/>
          <w:b/>
          <w:bCs/>
          <w:sz w:val="24"/>
          <w:szCs w:val="24"/>
        </w:rPr>
        <w:t>индивидуальный предприниматель</w:t>
      </w:r>
      <w:r w:rsidR="00286A1E" w:rsidRPr="00286A1E">
        <w:rPr>
          <w:rFonts w:eastAsia="Times New Roman" w:cs="Times New Roman"/>
          <w:sz w:val="24"/>
          <w:szCs w:val="24"/>
        </w:rPr>
        <w:t xml:space="preserve">, то </w:t>
      </w:r>
      <w:r w:rsidR="00AE1DFB">
        <w:rPr>
          <w:rFonts w:eastAsia="Times New Roman" w:cs="Times New Roman"/>
          <w:sz w:val="24"/>
          <w:szCs w:val="24"/>
        </w:rPr>
        <w:t>ФИО предпринимателя</w:t>
      </w:r>
      <w:r>
        <w:rPr>
          <w:rFonts w:eastAsia="Times New Roman" w:cs="Times New Roman"/>
          <w:sz w:val="24"/>
          <w:szCs w:val="24"/>
        </w:rPr>
        <w:t xml:space="preserve">, номер свидетельства </w:t>
      </w:r>
      <w:r w:rsidR="00286A1E" w:rsidRPr="00286A1E">
        <w:rPr>
          <w:rFonts w:eastAsia="Times New Roman" w:cs="Times New Roman"/>
          <w:sz w:val="24"/>
          <w:szCs w:val="24"/>
        </w:rPr>
        <w:t xml:space="preserve"> о государственной регистрации с указанием зарегистрировавшего его органа.</w:t>
      </w:r>
    </w:p>
    <w:p w:rsidR="009718BD" w:rsidRDefault="009718B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86A1E" w:rsidRPr="001B1F79" w:rsidRDefault="00286A1E" w:rsidP="003D4372">
      <w:pPr>
        <w:autoSpaceDE/>
        <w:autoSpaceDN/>
        <w:jc w:val="both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  <w:r w:rsidRPr="001B1F79">
        <w:rPr>
          <w:rFonts w:eastAsia="Times New Roman" w:cs="Times New Roman"/>
          <w:b/>
          <w:color w:val="0F243E" w:themeColor="text2" w:themeShade="80"/>
          <w:sz w:val="24"/>
          <w:szCs w:val="24"/>
        </w:rPr>
        <w:t>Исполнитель обязан до заключения договора предоставить потребителю необходимую достоверную информацию об оказываемых услугах (выполняемых работах), обеспечивающую возможность их правильного выбора.</w:t>
      </w:r>
      <w:r w:rsidR="009718BD" w:rsidRPr="001B1F79">
        <w:rPr>
          <w:rFonts w:eastAsia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B1F79">
        <w:rPr>
          <w:rFonts w:eastAsia="Times New Roman" w:cs="Times New Roman"/>
          <w:b/>
          <w:color w:val="0F243E" w:themeColor="text2" w:themeShade="80"/>
          <w:sz w:val="24"/>
          <w:szCs w:val="24"/>
        </w:rPr>
        <w:t>Эта информация должна быть размещена в помещении, где производится прием заказов, в удобном для обозрения месте и в обязательном порядке содержать: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перечень оказываемых услуг (выполняемых работ) и форм их оказания;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-наименования стандартов, обязательным требованиям которых должны соответствовать оказываемые услуги (выполняемые работы);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сведения об обязательном подтверждении соответствия оказываемых услуг (выполняемых работ) установленным требованиям, в случае если такие услуги (работы) подлежат обязательному подтверждению соответствия (номер и срок действия документа, подтверждающего соответствие, орган, его выдавший);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цены на оказываемые услуги (выполняемые работы), а также цены на используемые при этом запасные части и материалы и сведения о порядке и форме оплаты;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гарантийные сроки, если они установлены;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сведения о сроках выполнения заказов;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указание на конкретное лицо, которое будет оказывать услугу (выполнять работу) и информацию о нем, если это имеет значение исходя из характера услуги (работы).</w:t>
      </w:r>
    </w:p>
    <w:p w:rsidR="003D4372" w:rsidRDefault="003D4372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3D4372" w:rsidRDefault="00286A1E" w:rsidP="003D4372">
      <w:pPr>
        <w:autoSpaceDE/>
        <w:autoSpaceDN/>
        <w:jc w:val="both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  <w:r w:rsidRPr="003D4372">
        <w:rPr>
          <w:rFonts w:eastAsia="Times New Roman" w:cs="Times New Roman"/>
          <w:b/>
          <w:color w:val="0F243E" w:themeColor="text2" w:themeShade="80"/>
          <w:sz w:val="24"/>
          <w:szCs w:val="24"/>
        </w:rPr>
        <w:t>При сдаче автомобиля в автосервис исполнитель обязан потребовать документы, подтверждающие нахождение автомобиля в собственности, документ, подтверждающий личность (паспорт или иной документ) - документы изъятию не подлежат.</w:t>
      </w:r>
    </w:p>
    <w:p w:rsidR="00286A1E" w:rsidRPr="009718BD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color w:val="0F243E" w:themeColor="text2" w:themeShade="80"/>
          <w:sz w:val="28"/>
          <w:szCs w:val="28"/>
        </w:rPr>
      </w:pPr>
      <w:r w:rsidRPr="009718BD">
        <w:rPr>
          <w:rFonts w:eastAsia="Times New Roman" w:cs="Times New Roman"/>
          <w:b/>
          <w:color w:val="0F243E" w:themeColor="text2" w:themeShade="80"/>
          <w:sz w:val="28"/>
          <w:szCs w:val="28"/>
        </w:rPr>
        <w:lastRenderedPageBreak/>
        <w:t>Договор заключается в письменной форме (заказ-наряд, квитанция или иной документ) и должен содержать следующие сведения:</w:t>
      </w:r>
    </w:p>
    <w:p w:rsidR="005E1661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- фирменное наименование (наименование) и место нахождения (юридический адрес) организации - исполнителя (для индивидуального предпринимателя - фамилия, имя, отчество, сведения о государственной регистрации);</w:t>
      </w:r>
      <w:proofErr w:type="gramEnd"/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фамилия, имя, отчество, телефон и адрес потребителя;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дата приема заказа, сроки его исполнения. В случае если оказание услуг (выполнение работ) осуществляется по частям в течение срока действия договора, в договоре должны быть соответственно предусмотрены сроки (периоды) оказания таких услуг (выполнения таких работ). По соглашению сторон в договоре могут быть также предусмотрены промежуточные сроки завершения отдельных этапов оказания услуг (выполнения работ);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цена оказываемой услуги (выполняемой работы), а также порядок ее оплаты;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марка, модель автомототранспортного средства, государственный номерной знак, номера основных агрегатов;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цена автомототранспортного средства, определяемая по соглашению сторон;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перечень оказываемых услуг (выполняемых работ), перечень запасных частей и материалов, предоставленных исполнителем, их стоимость и количество;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- перечень запасных частей и материалов, предоставленных потребителем, с указанием информации об обязательном подтверждении их соответствия обязательным требованиям, если федеральными </w:t>
      </w:r>
      <w:hyperlink r:id="rId7" w:anchor="dst100280" w:history="1">
        <w:r w:rsidRPr="00286A1E">
          <w:rPr>
            <w:rFonts w:eastAsia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86A1E">
        <w:rPr>
          <w:rFonts w:eastAsia="Times New Roman" w:cs="Times New Roman"/>
          <w:sz w:val="24"/>
          <w:szCs w:val="24"/>
        </w:rPr>
        <w:t> или в установленном в соответствии с ними порядке, в частности стандартами, такие требования установлены;</w:t>
      </w:r>
      <w:proofErr w:type="gramEnd"/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гарантийные сроки на результаты работы, если они установлены;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- должность, фамилия, имя, отчество лица, принимающего заказ (оформляющего договор), его подпись, а также подпись потребителя;</w:t>
      </w:r>
      <w:proofErr w:type="gramEnd"/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другие необходимые данные, связанные со спецификой оказываемых услуг (выполняемых работ).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1B1F79" w:rsidRDefault="003D4372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592455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F79" w:rsidRPr="001B1F79" w:rsidRDefault="001B1F79" w:rsidP="001B1F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1F79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Советы потребителю:</w:t>
                            </w:r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откажитесь от услуг автосервиса, если исполнитель не предоставляет необходимой информации о себе и об оказываемых услуга</w:t>
                            </w:r>
                            <w:proofErr w:type="gramStart"/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х(</w:t>
                            </w:r>
                            <w:proofErr w:type="gramEnd"/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работ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ах</w:t>
                            </w:r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); не имеет регистрации деятельности (нет ЕГРН); если не заключает письменный договор об оказании услуг(выполнении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-.3pt;margin-top:2.6pt;width:46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7cwwIAAMcFAAAOAAAAZHJzL2Uyb0RvYy54bWysVMtu00AU3SPxD6PZUydRAo1Vp4paFSGV&#10;tqJFXU/GM7WleTEziR1WSGwr8Ql8BBvEo9/g/BF3xo4blcICsbHv3Ne574PDWgq0YtaVWmV4uDfA&#10;iCmq81LdZPjt1cmzfYycJyonQiuW4TVz+HD29MlBZVI20oUWObMInCiXVibDhfcmTRJHCyaJ29OG&#10;KRBybSXx8LQ3SW5JBd6lSEaDwfOk0jY3VlPmHHCPWyGeRf+cM+rPOXfMI5FhiM3Hr43fRfgmswOS&#10;3lhiipJ2YZB/iEKSUgFo7+qYeIKWtvzNlSyp1U5zv0e1TDTnJWUxB8hmOHiQzWVBDIu5QHGc6cvk&#10;/p9bera6sKjMMzzFSBEJLWo+bz5sPjU/mrvNx+ZLc9d839w2P5uvzTc0DfWqjEvB7NJc2O7lgAzJ&#10;19zK8Ie0UB1rvO5rzGqPKDAn09F4MoFWUJBNh+PxIDYhubc21vmXTEsUiAxb6GEsLVmdOg+IoLpV&#10;CWBOizI/KYWIjzA37EhYtCLQcUIpU34SzcVSvtZ5y4fJaWFJCmyYkJa9v2UDRJzA4CkC7oAkIf82&#10;40j5tWABWqg3jEMlIcdRBOw97MYybEUFyVnLnvwRMzoMnjkk1/vuHDyW5zB0B0Lv9IMpiyvQGw/+&#10;Flhr3FtEZK18byxLpe1jDoTvkVt9iGKnNIH09aLuhmWh8zWMnNXtLjpDT0po9Clx/oJYWD6YDTgo&#10;/hw+XOgqw7qjMCq0ff8YP+jDToAUowqWOcPu3ZJYhpF4pWBb4pzB9sfHePJiBBh2V7LYlailPNIw&#10;PUM4XYZGMuh7sSW51fIa7s48oIKIKArYGabebh9Hvj0ycLkom8+jGmy8If5UXRoanIcCh0G+qq+J&#10;Nd20e9iTM71dfJI+GPpWN1gqPV96zcu4EaHEbV270sO1iKPQXbZwjnbfUev+/s5+AQAA//8DAFBL&#10;AwQUAAYACAAAACEAp42BdNoAAAAHAQAADwAAAGRycy9kb3ducmV2LnhtbEyOQUvDQBCF74L/YRnB&#10;W7sx1mBjNkUEpbdiWjxPs9MkNDsbsps2/nvHkx4f7+O9r9jMrlcXGkPn2cDDMgFFXHvbcWPgsH9f&#10;PIMKEdli75kMfFOATXl7U2Bu/ZU/6VLFRskIhxwNtDEOudahbslhWPqBWLqTHx1GiWOj7YhXGXe9&#10;TpMk0w47locWB3prqT5XkzOQfU27E37oXaW3Vbs92HPYc2LM/d38+gIq0hz/YPjVF3UoxenoJ7ZB&#10;9QYWmYAGnlJQ0q4f0xWoo2CrdQq6LPR///IHAAD//wMAUEsBAi0AFAAGAAgAAAAhALaDOJL+AAAA&#10;4QEAABMAAAAAAAAAAAAAAAAAAAAAAFtDb250ZW50X1R5cGVzXS54bWxQSwECLQAUAAYACAAAACEA&#10;OP0h/9YAAACUAQAACwAAAAAAAAAAAAAAAAAvAQAAX3JlbHMvLnJlbHNQSwECLQAUAAYACAAAACEA&#10;HyU+3MMCAADHBQAADgAAAAAAAAAAAAAAAAAuAgAAZHJzL2Uyb0RvYy54bWxQSwECLQAUAAYACAAA&#10;ACEAp42BdNoAAAAHAQAADwAAAAAAAAAAAAAAAAAdBQAAZHJzL2Rvd25yZXYueG1sUEsFBgAAAAAE&#10;AAQA8wAAACQGAAAAAA==&#10;" fillcolor="#daeef3 [664]" strokecolor="#243f60 [1604]" strokeweight="2pt">
                <v:textbox>
                  <w:txbxContent>
                    <w:p w:rsidR="001B1F79" w:rsidRPr="001B1F79" w:rsidRDefault="001B1F79" w:rsidP="001B1F7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1F79">
                        <w:rPr>
                          <w:rFonts w:eastAsia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Советы потребителю:</w:t>
                      </w:r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откажитесь от услуг автосервиса, если исполнитель не предоставляет необходимой информации о себе и об оказываемых услуга</w:t>
                      </w:r>
                      <w:proofErr w:type="gramStart"/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х(</w:t>
                      </w:r>
                      <w:proofErr w:type="gramEnd"/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работ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ах</w:t>
                      </w:r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); не имеет регистрации деятельности (нет ЕГРН); если не заключает письменный договор об оказании услуг(выполнении работ)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645600" w:rsidRPr="00286A1E" w:rsidRDefault="00645600" w:rsidP="00645600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Если потребителю не предоставлена возможность получить при заключении договора информацию об услуге (работе),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расторгнуть его и потребовать возврата уплаченной за услуги (работы) суммы и возмещения других убытков.</w:t>
      </w:r>
    </w:p>
    <w:p w:rsidR="00645600" w:rsidRPr="00286A1E" w:rsidRDefault="00645600" w:rsidP="00645600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lastRenderedPageBreak/>
        <w:t>Исполнитель, не предоставивший потребителю полной и достоверной информации об услуге (работе), несет ответственность, предусмотренную пунктом 40 настоящих Правил, за недостатки услуги (работы), возникшие после ее принятия потребителем вследствие отсутствия у него такой информации.</w:t>
      </w: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1B1F79" w:rsidRDefault="001B1F79" w:rsidP="001B1F7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За консультацией по вопросам нарушенных прав потребителя Вы </w:t>
      </w:r>
      <w:proofErr w:type="spellStart"/>
      <w:r>
        <w:rPr>
          <w:rFonts w:eastAsia="Times New Roman" w:cs="Times New Roman"/>
          <w:sz w:val="24"/>
          <w:szCs w:val="24"/>
        </w:rPr>
        <w:t>можите</w:t>
      </w:r>
      <w:proofErr w:type="spellEnd"/>
      <w:r>
        <w:rPr>
          <w:rFonts w:eastAsia="Times New Roman" w:cs="Times New Roman"/>
          <w:sz w:val="24"/>
          <w:szCs w:val="24"/>
        </w:rPr>
        <w:t xml:space="preserve"> обращаться в центр по информированию и консультированию потребителей ФБУЗ «Центр гигиены и эпидемиологии в Новгородской области», наш адрес и телефоны: </w:t>
      </w:r>
      <w:proofErr w:type="spellStart"/>
      <w:r>
        <w:rPr>
          <w:rFonts w:eastAsia="Times New Roman" w:cs="Times New Roman"/>
          <w:sz w:val="24"/>
          <w:szCs w:val="24"/>
        </w:rPr>
        <w:t>В.Новгород</w:t>
      </w:r>
      <w:proofErr w:type="spellEnd"/>
      <w:r>
        <w:rPr>
          <w:rFonts w:eastAsia="Times New Roman" w:cs="Times New Roman"/>
          <w:sz w:val="24"/>
          <w:szCs w:val="24"/>
        </w:rPr>
        <w:t>,</w:t>
      </w:r>
    </w:p>
    <w:p w:rsidR="003D4372" w:rsidRPr="001B1F79" w:rsidRDefault="001B1F79" w:rsidP="001B1F7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ул. Германа, д. 29-а, (88162)77-20-38; 73-06-77.</w:t>
      </w:r>
    </w:p>
    <w:sectPr w:rsidR="003D4372" w:rsidRPr="001B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1E"/>
    <w:rsid w:val="000F7EDE"/>
    <w:rsid w:val="001B1F79"/>
    <w:rsid w:val="001B51B3"/>
    <w:rsid w:val="00286A1E"/>
    <w:rsid w:val="00300280"/>
    <w:rsid w:val="003D4372"/>
    <w:rsid w:val="00420724"/>
    <w:rsid w:val="004B48EA"/>
    <w:rsid w:val="005E1661"/>
    <w:rsid w:val="00645600"/>
    <w:rsid w:val="00873E1B"/>
    <w:rsid w:val="0091755C"/>
    <w:rsid w:val="009718BD"/>
    <w:rsid w:val="009F2A0A"/>
    <w:rsid w:val="00AB61FF"/>
    <w:rsid w:val="00AE1DFB"/>
    <w:rsid w:val="00B10622"/>
    <w:rsid w:val="00CA0BB4"/>
    <w:rsid w:val="00D67BBA"/>
    <w:rsid w:val="00DD1B1B"/>
    <w:rsid w:val="00E6648E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41/1b8e32c3125d89b92048c49ffd2677c9f3e0ca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4</cp:revision>
  <dcterms:created xsi:type="dcterms:W3CDTF">2018-01-16T05:49:00Z</dcterms:created>
  <dcterms:modified xsi:type="dcterms:W3CDTF">2018-01-16T08:17:00Z</dcterms:modified>
</cp:coreProperties>
</file>