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20" w:rsidRPr="00677320" w:rsidRDefault="00677320" w:rsidP="00677320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Территориальное распределение состояния </w:t>
      </w:r>
      <w:r w:rsidRPr="00677320">
        <w:rPr>
          <w:rFonts w:ascii="Times New Roman" w:eastAsia="Times New Roman" w:hAnsi="Times New Roman" w:cs="Times New Roman"/>
          <w:b/>
          <w:lang w:eastAsia="ru-RU"/>
        </w:rPr>
        <w:t>санитарно-химического</w:t>
      </w:r>
      <w:r w:rsidRPr="00677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загрязнения продовольственного сырья и пищевых продуктов в области</w:t>
      </w:r>
    </w:p>
    <w:p w:rsidR="00677320" w:rsidRPr="00677320" w:rsidRDefault="00677320" w:rsidP="0067732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09"/>
        <w:gridCol w:w="1881"/>
        <w:gridCol w:w="1881"/>
        <w:gridCol w:w="1881"/>
        <w:gridCol w:w="1881"/>
        <w:gridCol w:w="1881"/>
        <w:gridCol w:w="1872"/>
      </w:tblGrid>
      <w:tr w:rsidR="00677320" w:rsidRPr="00677320" w:rsidTr="001B0AE2">
        <w:trPr>
          <w:cantSplit/>
          <w:trHeight w:val="315"/>
        </w:trPr>
        <w:tc>
          <w:tcPr>
            <w:tcW w:w="1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Территория</w:t>
            </w:r>
          </w:p>
        </w:tc>
        <w:tc>
          <w:tcPr>
            <w:tcW w:w="190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2015 год</w:t>
            </w:r>
          </w:p>
        </w:tc>
        <w:tc>
          <w:tcPr>
            <w:tcW w:w="190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2016 год</w:t>
            </w:r>
          </w:p>
        </w:tc>
      </w:tr>
      <w:tr w:rsidR="00677320" w:rsidRPr="00677320" w:rsidTr="001B0AE2">
        <w:trPr>
          <w:trHeight w:val="680"/>
        </w:trPr>
        <w:tc>
          <w:tcPr>
            <w:tcW w:w="11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7320" w:rsidRPr="00677320" w:rsidRDefault="00677320" w:rsidP="00677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2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не  отвечает  гигиеническим нормативам</w:t>
            </w:r>
          </w:p>
        </w:tc>
        <w:tc>
          <w:tcPr>
            <w:tcW w:w="63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абс</w:t>
            </w:r>
            <w:proofErr w:type="spellEnd"/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2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не  отвечает  гигиеническим нормативам</w:t>
            </w:r>
          </w:p>
        </w:tc>
      </w:tr>
      <w:tr w:rsidR="00677320" w:rsidRPr="00677320" w:rsidTr="001B0AE2">
        <w:trPr>
          <w:trHeight w:val="315"/>
        </w:trPr>
        <w:tc>
          <w:tcPr>
            <w:tcW w:w="11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7320" w:rsidRPr="00677320" w:rsidRDefault="00677320" w:rsidP="00677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7320" w:rsidRPr="00677320" w:rsidRDefault="00677320" w:rsidP="00677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абс</w:t>
            </w:r>
            <w:proofErr w:type="spellEnd"/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63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абс</w:t>
            </w:r>
            <w:proofErr w:type="spellEnd"/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677320" w:rsidRPr="00677320" w:rsidTr="001B0AE2">
        <w:trPr>
          <w:cantSplit/>
          <w:trHeight w:hRule="exact" w:val="312"/>
        </w:trPr>
        <w:tc>
          <w:tcPr>
            <w:tcW w:w="1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Боровичский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iCs/>
                <w:lang w:eastAsia="ru-RU"/>
              </w:rPr>
              <w:t>122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lang w:eastAsia="ru-RU"/>
              </w:rPr>
              <w:t>0,82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93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1,1</w:t>
            </w:r>
          </w:p>
        </w:tc>
      </w:tr>
      <w:tr w:rsidR="00677320" w:rsidRPr="00677320" w:rsidTr="001B0AE2">
        <w:trPr>
          <w:cantSplit/>
          <w:trHeight w:hRule="exact" w:val="312"/>
        </w:trPr>
        <w:tc>
          <w:tcPr>
            <w:tcW w:w="1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Великий Новгород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iCs/>
                <w:lang w:eastAsia="ru-RU"/>
              </w:rPr>
              <w:t>321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lang w:eastAsia="ru-RU"/>
              </w:rPr>
              <w:t>2,18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383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4,7</w:t>
            </w:r>
          </w:p>
        </w:tc>
      </w:tr>
      <w:tr w:rsidR="00677320" w:rsidRPr="00677320" w:rsidTr="001B0AE2">
        <w:trPr>
          <w:cantSplit/>
          <w:trHeight w:hRule="exact" w:val="312"/>
        </w:trPr>
        <w:tc>
          <w:tcPr>
            <w:tcW w:w="1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Батецкий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iCs/>
                <w:lang w:eastAsia="ru-RU"/>
              </w:rPr>
              <w:t>24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3,8</w:t>
            </w:r>
          </w:p>
        </w:tc>
      </w:tr>
      <w:tr w:rsidR="00677320" w:rsidRPr="00677320" w:rsidTr="001B0AE2">
        <w:trPr>
          <w:cantSplit/>
          <w:trHeight w:hRule="exact" w:val="312"/>
        </w:trPr>
        <w:tc>
          <w:tcPr>
            <w:tcW w:w="1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Валдайский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iCs/>
                <w:lang w:eastAsia="ru-RU"/>
              </w:rPr>
              <w:t>115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139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1,4</w:t>
            </w:r>
          </w:p>
        </w:tc>
      </w:tr>
      <w:tr w:rsidR="00677320" w:rsidRPr="00677320" w:rsidTr="001B0AE2">
        <w:trPr>
          <w:cantSplit/>
          <w:trHeight w:hRule="exact" w:val="312"/>
        </w:trPr>
        <w:tc>
          <w:tcPr>
            <w:tcW w:w="1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Волотовский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lang w:eastAsia="ru-RU"/>
              </w:rPr>
              <w:t>18,18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677320" w:rsidRPr="00677320" w:rsidTr="001B0AE2">
        <w:trPr>
          <w:cantSplit/>
          <w:trHeight w:hRule="exact" w:val="312"/>
        </w:trPr>
        <w:tc>
          <w:tcPr>
            <w:tcW w:w="1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Демянский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3,3</w:t>
            </w:r>
          </w:p>
        </w:tc>
      </w:tr>
      <w:tr w:rsidR="00677320" w:rsidRPr="00677320" w:rsidTr="001B0AE2">
        <w:trPr>
          <w:cantSplit/>
          <w:trHeight w:hRule="exact" w:val="312"/>
        </w:trPr>
        <w:tc>
          <w:tcPr>
            <w:tcW w:w="1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Крестецкий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iCs/>
                <w:lang w:eastAsia="ru-RU"/>
              </w:rPr>
              <w:t>57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1,3</w:t>
            </w:r>
          </w:p>
        </w:tc>
      </w:tr>
      <w:tr w:rsidR="00677320" w:rsidRPr="00677320" w:rsidTr="001B0AE2">
        <w:trPr>
          <w:cantSplit/>
          <w:trHeight w:hRule="exact" w:val="312"/>
        </w:trPr>
        <w:tc>
          <w:tcPr>
            <w:tcW w:w="1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Любытинский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iCs/>
                <w:lang w:eastAsia="ru-RU"/>
              </w:rPr>
              <w:t>22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677320" w:rsidRPr="00677320" w:rsidTr="001B0AE2">
        <w:trPr>
          <w:cantSplit/>
          <w:trHeight w:hRule="exact" w:val="312"/>
        </w:trPr>
        <w:tc>
          <w:tcPr>
            <w:tcW w:w="1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Маловишерский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iCs/>
                <w:lang w:eastAsia="ru-RU"/>
              </w:rPr>
              <w:t>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8,8</w:t>
            </w:r>
          </w:p>
        </w:tc>
      </w:tr>
      <w:tr w:rsidR="00677320" w:rsidRPr="00677320" w:rsidTr="001B0AE2">
        <w:trPr>
          <w:cantSplit/>
          <w:trHeight w:hRule="exact" w:val="312"/>
        </w:trPr>
        <w:tc>
          <w:tcPr>
            <w:tcW w:w="1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Марёвский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677320" w:rsidRPr="00677320" w:rsidTr="001B0AE2">
        <w:trPr>
          <w:cantSplit/>
          <w:trHeight w:hRule="exact" w:val="312"/>
        </w:trPr>
        <w:tc>
          <w:tcPr>
            <w:tcW w:w="1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Мошенской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677320" w:rsidRPr="00677320" w:rsidTr="001B0AE2">
        <w:trPr>
          <w:cantSplit/>
          <w:trHeight w:hRule="exact" w:val="312"/>
        </w:trPr>
        <w:tc>
          <w:tcPr>
            <w:tcW w:w="1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Новгородский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iCs/>
                <w:lang w:eastAsia="ru-RU"/>
              </w:rPr>
              <w:t>93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lang w:eastAsia="ru-RU"/>
              </w:rPr>
              <w:t>6,45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139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6,5</w:t>
            </w:r>
          </w:p>
        </w:tc>
      </w:tr>
      <w:tr w:rsidR="00677320" w:rsidRPr="00677320" w:rsidTr="001B0AE2">
        <w:trPr>
          <w:cantSplit/>
          <w:trHeight w:hRule="exact" w:val="312"/>
        </w:trPr>
        <w:tc>
          <w:tcPr>
            <w:tcW w:w="1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Окуловский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iCs/>
                <w:lang w:eastAsia="ru-RU"/>
              </w:rPr>
              <w:t>66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lang w:eastAsia="ru-RU"/>
              </w:rPr>
              <w:t>3,03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57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</w:tr>
      <w:tr w:rsidR="00677320" w:rsidRPr="00677320" w:rsidTr="001B0AE2">
        <w:trPr>
          <w:cantSplit/>
          <w:trHeight w:hRule="exact" w:val="312"/>
        </w:trPr>
        <w:tc>
          <w:tcPr>
            <w:tcW w:w="1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Парфинский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</w:tr>
      <w:tr w:rsidR="00677320" w:rsidRPr="00677320" w:rsidTr="001B0AE2">
        <w:trPr>
          <w:cantSplit/>
          <w:trHeight w:hRule="exact" w:val="312"/>
        </w:trPr>
        <w:tc>
          <w:tcPr>
            <w:tcW w:w="1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Пестовский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iCs/>
                <w:lang w:eastAsia="ru-RU"/>
              </w:rPr>
              <w:t>62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lang w:eastAsia="ru-RU"/>
              </w:rPr>
              <w:t>3,23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9,7</w:t>
            </w:r>
          </w:p>
        </w:tc>
      </w:tr>
      <w:tr w:rsidR="00677320" w:rsidRPr="00677320" w:rsidTr="001B0AE2">
        <w:trPr>
          <w:cantSplit/>
          <w:trHeight w:hRule="exact" w:val="312"/>
        </w:trPr>
        <w:tc>
          <w:tcPr>
            <w:tcW w:w="1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Поддорский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677320" w:rsidRPr="00677320" w:rsidTr="001B0AE2">
        <w:trPr>
          <w:cantSplit/>
          <w:trHeight w:hRule="exact" w:val="312"/>
        </w:trPr>
        <w:tc>
          <w:tcPr>
            <w:tcW w:w="1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Солецкий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11,8</w:t>
            </w:r>
          </w:p>
        </w:tc>
      </w:tr>
      <w:tr w:rsidR="00677320" w:rsidRPr="00677320" w:rsidTr="001B0AE2">
        <w:trPr>
          <w:cantSplit/>
          <w:trHeight w:hRule="exact" w:val="312"/>
        </w:trPr>
        <w:tc>
          <w:tcPr>
            <w:tcW w:w="1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Старорусский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iCs/>
                <w:lang w:eastAsia="ru-RU"/>
              </w:rPr>
              <w:t>72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101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2,0</w:t>
            </w:r>
          </w:p>
        </w:tc>
      </w:tr>
      <w:tr w:rsidR="00677320" w:rsidRPr="00677320" w:rsidTr="001B0AE2">
        <w:trPr>
          <w:cantSplit/>
          <w:trHeight w:hRule="exact" w:val="312"/>
        </w:trPr>
        <w:tc>
          <w:tcPr>
            <w:tcW w:w="1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Хвойнинский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lang w:eastAsia="ru-RU"/>
              </w:rPr>
              <w:t>8,33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49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677320" w:rsidRPr="00677320" w:rsidTr="001B0AE2">
        <w:trPr>
          <w:cantSplit/>
          <w:trHeight w:hRule="exact" w:val="312"/>
        </w:trPr>
        <w:tc>
          <w:tcPr>
            <w:tcW w:w="1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Холмский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677320" w:rsidRPr="00677320" w:rsidTr="001B0AE2">
        <w:trPr>
          <w:cantSplit/>
          <w:trHeight w:hRule="exact" w:val="312"/>
        </w:trPr>
        <w:tc>
          <w:tcPr>
            <w:tcW w:w="1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Чудовский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iCs/>
                <w:lang w:eastAsia="ru-RU"/>
              </w:rPr>
              <w:t>115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86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677320" w:rsidRPr="00677320" w:rsidTr="001B0AE2">
        <w:trPr>
          <w:cantSplit/>
          <w:trHeight w:hRule="exact" w:val="312"/>
        </w:trPr>
        <w:tc>
          <w:tcPr>
            <w:tcW w:w="118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Шимский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677320" w:rsidRPr="00677320" w:rsidTr="001B0AE2">
        <w:trPr>
          <w:cantSplit/>
          <w:trHeight w:hRule="exact" w:val="312"/>
        </w:trPr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По  области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iCs/>
                <w:lang w:eastAsia="ru-RU"/>
              </w:rPr>
              <w:t>1205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lang w:eastAsia="ru-RU"/>
              </w:rPr>
              <w:t>2,49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1415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49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320" w:rsidRPr="00677320" w:rsidRDefault="00677320" w:rsidP="006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320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</w:tr>
    </w:tbl>
    <w:p w:rsidR="00677320" w:rsidRPr="00677320" w:rsidRDefault="00677320" w:rsidP="0067732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7398E" w:rsidRDefault="0067398E">
      <w:bookmarkStart w:id="0" w:name="_GoBack"/>
      <w:bookmarkEnd w:id="0"/>
    </w:p>
    <w:sectPr w:rsidR="0067398E" w:rsidSect="000A00CC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20"/>
    <w:rsid w:val="00013D46"/>
    <w:rsid w:val="00050FB5"/>
    <w:rsid w:val="000556E6"/>
    <w:rsid w:val="000B2E84"/>
    <w:rsid w:val="000B6E2D"/>
    <w:rsid w:val="000D188D"/>
    <w:rsid w:val="00100357"/>
    <w:rsid w:val="001256DC"/>
    <w:rsid w:val="00130C79"/>
    <w:rsid w:val="0017387B"/>
    <w:rsid w:val="00180205"/>
    <w:rsid w:val="00185AC9"/>
    <w:rsid w:val="00185B45"/>
    <w:rsid w:val="00194E55"/>
    <w:rsid w:val="001A04D9"/>
    <w:rsid w:val="001A4DD4"/>
    <w:rsid w:val="001B62D7"/>
    <w:rsid w:val="001D2A19"/>
    <w:rsid w:val="001E3386"/>
    <w:rsid w:val="001E4C93"/>
    <w:rsid w:val="001F0478"/>
    <w:rsid w:val="001F66B7"/>
    <w:rsid w:val="002011D3"/>
    <w:rsid w:val="00206008"/>
    <w:rsid w:val="0021286D"/>
    <w:rsid w:val="00222B16"/>
    <w:rsid w:val="00231CCA"/>
    <w:rsid w:val="0027489E"/>
    <w:rsid w:val="00283650"/>
    <w:rsid w:val="00290191"/>
    <w:rsid w:val="002A31DB"/>
    <w:rsid w:val="002F6894"/>
    <w:rsid w:val="0036747D"/>
    <w:rsid w:val="00380607"/>
    <w:rsid w:val="00395B9D"/>
    <w:rsid w:val="003D02CB"/>
    <w:rsid w:val="003D3A8E"/>
    <w:rsid w:val="004024A1"/>
    <w:rsid w:val="00415335"/>
    <w:rsid w:val="004377C0"/>
    <w:rsid w:val="004413E2"/>
    <w:rsid w:val="004837F2"/>
    <w:rsid w:val="00486D66"/>
    <w:rsid w:val="004E55DB"/>
    <w:rsid w:val="004F183E"/>
    <w:rsid w:val="0054049F"/>
    <w:rsid w:val="005506DB"/>
    <w:rsid w:val="00553C2C"/>
    <w:rsid w:val="005651CD"/>
    <w:rsid w:val="00570A2F"/>
    <w:rsid w:val="00571179"/>
    <w:rsid w:val="00590029"/>
    <w:rsid w:val="005949C1"/>
    <w:rsid w:val="005D219F"/>
    <w:rsid w:val="0062535B"/>
    <w:rsid w:val="00625E54"/>
    <w:rsid w:val="0065510A"/>
    <w:rsid w:val="00664425"/>
    <w:rsid w:val="0067398E"/>
    <w:rsid w:val="0067399A"/>
    <w:rsid w:val="00677320"/>
    <w:rsid w:val="00682A50"/>
    <w:rsid w:val="006C09A4"/>
    <w:rsid w:val="006C1C03"/>
    <w:rsid w:val="006C5FB6"/>
    <w:rsid w:val="006D4BB3"/>
    <w:rsid w:val="006E60BC"/>
    <w:rsid w:val="00714320"/>
    <w:rsid w:val="00715BF2"/>
    <w:rsid w:val="00720637"/>
    <w:rsid w:val="00736A37"/>
    <w:rsid w:val="00745306"/>
    <w:rsid w:val="00747913"/>
    <w:rsid w:val="007861A5"/>
    <w:rsid w:val="007A471F"/>
    <w:rsid w:val="007A509A"/>
    <w:rsid w:val="007B40EB"/>
    <w:rsid w:val="007D6797"/>
    <w:rsid w:val="007E5DF7"/>
    <w:rsid w:val="00803A4B"/>
    <w:rsid w:val="008171A2"/>
    <w:rsid w:val="00820847"/>
    <w:rsid w:val="00823BF1"/>
    <w:rsid w:val="008321FA"/>
    <w:rsid w:val="00866EF6"/>
    <w:rsid w:val="008856BB"/>
    <w:rsid w:val="00885F18"/>
    <w:rsid w:val="008A1D14"/>
    <w:rsid w:val="008B073A"/>
    <w:rsid w:val="008C2315"/>
    <w:rsid w:val="008E3A9A"/>
    <w:rsid w:val="00945A9F"/>
    <w:rsid w:val="00946B39"/>
    <w:rsid w:val="0098609C"/>
    <w:rsid w:val="009A0CF0"/>
    <w:rsid w:val="009C1677"/>
    <w:rsid w:val="00A44508"/>
    <w:rsid w:val="00A84760"/>
    <w:rsid w:val="00AB5CFE"/>
    <w:rsid w:val="00AE2AD2"/>
    <w:rsid w:val="00B11C0A"/>
    <w:rsid w:val="00B134E6"/>
    <w:rsid w:val="00B159D5"/>
    <w:rsid w:val="00B31D7B"/>
    <w:rsid w:val="00B72B5E"/>
    <w:rsid w:val="00B7516B"/>
    <w:rsid w:val="00B823E3"/>
    <w:rsid w:val="00B8327C"/>
    <w:rsid w:val="00B9095D"/>
    <w:rsid w:val="00B9541B"/>
    <w:rsid w:val="00BC7B0B"/>
    <w:rsid w:val="00BE211F"/>
    <w:rsid w:val="00C010F5"/>
    <w:rsid w:val="00C21A23"/>
    <w:rsid w:val="00C579E0"/>
    <w:rsid w:val="00C71EE9"/>
    <w:rsid w:val="00C85C1B"/>
    <w:rsid w:val="00CA3223"/>
    <w:rsid w:val="00CB665C"/>
    <w:rsid w:val="00CC69CB"/>
    <w:rsid w:val="00CE2A3B"/>
    <w:rsid w:val="00D1041A"/>
    <w:rsid w:val="00D26EB3"/>
    <w:rsid w:val="00D30F66"/>
    <w:rsid w:val="00D470F1"/>
    <w:rsid w:val="00D95F06"/>
    <w:rsid w:val="00DA1ACA"/>
    <w:rsid w:val="00DB262A"/>
    <w:rsid w:val="00DC0285"/>
    <w:rsid w:val="00DD5AFB"/>
    <w:rsid w:val="00DF3C69"/>
    <w:rsid w:val="00E0033E"/>
    <w:rsid w:val="00E20878"/>
    <w:rsid w:val="00E253C9"/>
    <w:rsid w:val="00E40D03"/>
    <w:rsid w:val="00E9269F"/>
    <w:rsid w:val="00EB0CF5"/>
    <w:rsid w:val="00F24210"/>
    <w:rsid w:val="00F31AA3"/>
    <w:rsid w:val="00F61EC8"/>
    <w:rsid w:val="00F67D63"/>
    <w:rsid w:val="00FB1987"/>
    <w:rsid w:val="00FD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2017-03-20T11:40:00Z</dcterms:created>
  <dcterms:modified xsi:type="dcterms:W3CDTF">2017-03-20T11:41:00Z</dcterms:modified>
</cp:coreProperties>
</file>