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7" w:rsidRPr="00F027A7" w:rsidRDefault="00F027A7" w:rsidP="00F027A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027A7">
        <w:rPr>
          <w:rFonts w:ascii="Times New Roman" w:eastAsia="Times New Roman" w:hAnsi="Times New Roman" w:cs="Times New Roman"/>
          <w:b/>
          <w:lang w:eastAsia="ru-RU"/>
        </w:rPr>
        <w:t>Контроль  качества  воды  водоёмов  области по микробиологическим  показателям</w:t>
      </w:r>
    </w:p>
    <w:p w:rsidR="00F027A7" w:rsidRPr="00F027A7" w:rsidRDefault="00F027A7" w:rsidP="00F027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1014"/>
        <w:gridCol w:w="1017"/>
        <w:gridCol w:w="1017"/>
        <w:gridCol w:w="1014"/>
        <w:gridCol w:w="1017"/>
        <w:gridCol w:w="1017"/>
        <w:gridCol w:w="1059"/>
        <w:gridCol w:w="1059"/>
        <w:gridCol w:w="1059"/>
        <w:gridCol w:w="1059"/>
        <w:gridCol w:w="1059"/>
        <w:gridCol w:w="1056"/>
      </w:tblGrid>
      <w:tr w:rsidR="00F027A7" w:rsidRPr="00F027A7" w:rsidTr="001B0AE2">
        <w:trPr>
          <w:cantSplit/>
          <w:trHeight w:hRule="exact" w:val="340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F027A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  <w:tc>
          <w:tcPr>
            <w:tcW w:w="2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F027A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</w:tr>
      <w:tr w:rsidR="00F027A7" w:rsidRPr="00F027A7" w:rsidTr="001B0AE2">
        <w:trPr>
          <w:cantSplit/>
          <w:trHeight w:hRule="exact" w:val="340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F027A7" w:rsidRPr="00F027A7" w:rsidTr="001B0AE2">
        <w:trPr>
          <w:cantSplit/>
          <w:trHeight w:val="38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39,22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19,23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3,30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6,25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14,29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43,24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58,33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40,47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25,81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11,36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15,79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17,39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41,67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33,33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27,27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41,67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28,57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65,22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57,14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6,67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61,90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70,59</w:t>
            </w:r>
          </w:p>
        </w:tc>
      </w:tr>
      <w:tr w:rsidR="00F027A7" w:rsidRPr="00F027A7" w:rsidTr="001B0AE2">
        <w:trPr>
          <w:cantSplit/>
          <w:trHeight w:hRule="exact"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66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31,43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443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109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24,60</w:t>
            </w:r>
          </w:p>
        </w:tc>
      </w:tr>
    </w:tbl>
    <w:p w:rsidR="00F027A7" w:rsidRPr="00F027A7" w:rsidRDefault="00F027A7" w:rsidP="00F027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7398E" w:rsidRDefault="0067398E">
      <w:bookmarkStart w:id="0" w:name="_GoBack"/>
      <w:bookmarkEnd w:id="0"/>
    </w:p>
    <w:sectPr w:rsidR="0067398E" w:rsidSect="00F02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7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6894"/>
    <w:rsid w:val="0036747D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90029"/>
    <w:rsid w:val="005949C1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027A7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2017-03-20T11:37:00Z</dcterms:created>
  <dcterms:modified xsi:type="dcterms:W3CDTF">2017-03-20T11:37:00Z</dcterms:modified>
</cp:coreProperties>
</file>