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2A04F" w14:textId="77777777" w:rsidR="0048034F" w:rsidRPr="00617ECE" w:rsidRDefault="0048034F" w:rsidP="00617ECE">
      <w:pPr>
        <w:shd w:val="clear" w:color="auto" w:fill="FFFFFF"/>
        <w:spacing w:line="225" w:lineRule="atLeast"/>
        <w:ind w:left="-360" w:right="300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94AB303" w14:textId="02322941" w:rsidR="00E04661" w:rsidRDefault="00490CDF" w:rsidP="00617ECE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</w:rPr>
      </w:pPr>
      <w:r>
        <w:rPr>
          <w:rStyle w:val="a3"/>
          <w:color w:val="0F1115"/>
        </w:rPr>
        <w:t>Второй</w:t>
      </w:r>
      <w:r w:rsidR="00935685" w:rsidRPr="00617ECE">
        <w:rPr>
          <w:rStyle w:val="a3"/>
          <w:color w:val="0F1115"/>
        </w:rPr>
        <w:t xml:space="preserve"> этап В</w:t>
      </w:r>
      <w:r w:rsidR="00E04661" w:rsidRPr="00617ECE">
        <w:rPr>
          <w:rStyle w:val="a3"/>
          <w:color w:val="0F1115"/>
        </w:rPr>
        <w:t xml:space="preserve">сероссийской акции «Диктант здоровья»: </w:t>
      </w:r>
      <w:r w:rsidRPr="00490CDF">
        <w:rPr>
          <w:rStyle w:val="a3"/>
          <w:color w:val="0F1115"/>
        </w:rPr>
        <w:t>проверяем знания - основы здорового питания и физической активности</w:t>
      </w:r>
      <w:r w:rsidR="00617ECE">
        <w:rPr>
          <w:rStyle w:val="a3"/>
          <w:color w:val="0F1115"/>
        </w:rPr>
        <w:t>.</w:t>
      </w:r>
    </w:p>
    <w:p w14:paraId="5965478D" w14:textId="77777777" w:rsidR="00490CDF" w:rsidRDefault="00490CDF" w:rsidP="00617ECE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</w:rPr>
      </w:pPr>
    </w:p>
    <w:p w14:paraId="44CBF205" w14:textId="571039DD" w:rsidR="00617ECE" w:rsidRDefault="00490CDF" w:rsidP="00617ECE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</w:rPr>
      </w:pPr>
      <w:r>
        <w:rPr>
          <w:b/>
          <w:bCs/>
          <w:noProof/>
          <w:color w:val="0F1115"/>
          <w14:ligatures w14:val="standardContextual"/>
        </w:rPr>
        <w:drawing>
          <wp:inline distT="0" distB="0" distL="0" distR="0" wp14:anchorId="2488A841" wp14:editId="31D12C55">
            <wp:extent cx="5576541" cy="314325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для соцсетей горизонтальная 2 этап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562" cy="314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51F51" w14:textId="3C831490" w:rsidR="00617ECE" w:rsidRPr="00617ECE" w:rsidRDefault="00617ECE" w:rsidP="00617ECE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</w:p>
    <w:p w14:paraId="052A3B3B" w14:textId="77777777" w:rsidR="00E04661" w:rsidRPr="00617ECE" w:rsidRDefault="00E04661" w:rsidP="00E0466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14:paraId="75244D5C" w14:textId="2ED812A2" w:rsidR="00490CDF" w:rsidRDefault="00490CDF" w:rsidP="00480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48034F">
        <w:rPr>
          <w:rFonts w:ascii="Times New Roman" w:eastAsia="Times New Roman" w:hAnsi="Times New Roman" w:cs="Times New Roman"/>
          <w:lang w:eastAsia="ru-RU"/>
        </w:rPr>
        <w:t xml:space="preserve">С 4 по 22 мая 2026 года проводится второй тематический трек Всероссийской санитарно-просветительской акции «Диктант здоровья» – «Движение – жизнь. Питаемся правильно». </w:t>
      </w:r>
    </w:p>
    <w:bookmarkEnd w:id="0"/>
    <w:p w14:paraId="4D785A45" w14:textId="77777777" w:rsidR="00BC7BFF" w:rsidRPr="0048034F" w:rsidRDefault="00BC7BFF" w:rsidP="00480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B8B644" w14:textId="77777777" w:rsidR="00490CDF" w:rsidRPr="0048034F" w:rsidRDefault="00490CDF" w:rsidP="00480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Fonts w:ascii="Times New Roman" w:eastAsia="Times New Roman" w:hAnsi="Times New Roman" w:cs="Times New Roman"/>
          <w:lang w:eastAsia="ru-RU"/>
        </w:rPr>
        <w:t xml:space="preserve"> Проект реализуется в рамках коммуникационной стратегии «Санпросвет». Цель акции – сделать научно-обоснованные знания о здоровье доступными и полезными для каждого жителя страны, от школьников до людей старшего поколения.</w:t>
      </w:r>
    </w:p>
    <w:p w14:paraId="2534FB4A" w14:textId="77777777" w:rsidR="00490CDF" w:rsidRPr="0048034F" w:rsidRDefault="00490CDF" w:rsidP="00480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82E0BA" w14:textId="09522167" w:rsidR="00490CDF" w:rsidRPr="00BC7BFF" w:rsidRDefault="00490CDF" w:rsidP="00480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C7BFF">
        <w:rPr>
          <w:rFonts w:ascii="Times New Roman" w:eastAsia="Times New Roman" w:hAnsi="Times New Roman" w:cs="Times New Roman"/>
          <w:b/>
          <w:lang w:eastAsia="ru-RU"/>
        </w:rPr>
        <w:t xml:space="preserve"> О чем узнают участники?</w:t>
      </w:r>
    </w:p>
    <w:p w14:paraId="44F43F9F" w14:textId="77777777" w:rsidR="00490CDF" w:rsidRPr="0048034F" w:rsidRDefault="00490CDF" w:rsidP="004803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Fonts w:ascii="Times New Roman" w:eastAsia="Times New Roman" w:hAnsi="Times New Roman" w:cs="Times New Roman"/>
          <w:lang w:eastAsia="ru-RU"/>
        </w:rPr>
        <w:t>сколько минут в день нужно двигаться по нормам ВОЗ;</w:t>
      </w:r>
    </w:p>
    <w:p w14:paraId="02396919" w14:textId="77777777" w:rsidR="0048034F" w:rsidRPr="0048034F" w:rsidRDefault="00490CDF" w:rsidP="004803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Fonts w:ascii="Times New Roman" w:eastAsia="Times New Roman" w:hAnsi="Times New Roman" w:cs="Times New Roman"/>
          <w:lang w:eastAsia="ru-RU"/>
        </w:rPr>
        <w:t>как разминка спасает от травм;</w:t>
      </w:r>
    </w:p>
    <w:p w14:paraId="06141C11" w14:textId="77777777" w:rsidR="0048034F" w:rsidRPr="0048034F" w:rsidRDefault="00490CDF" w:rsidP="004803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Fonts w:ascii="Times New Roman" w:eastAsia="Times New Roman" w:hAnsi="Times New Roman" w:cs="Times New Roman"/>
          <w:lang w:eastAsia="ru-RU"/>
        </w:rPr>
        <w:t>почему восстановление так же важно, как сама нагрузка;</w:t>
      </w:r>
    </w:p>
    <w:p w14:paraId="12CD3563" w14:textId="77777777" w:rsidR="0048034F" w:rsidRPr="0048034F" w:rsidRDefault="00490CDF" w:rsidP="004803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Fonts w:ascii="Times New Roman" w:eastAsia="Times New Roman" w:hAnsi="Times New Roman" w:cs="Times New Roman"/>
          <w:lang w:eastAsia="ru-RU"/>
        </w:rPr>
        <w:t>как привить детям любовь к движению.</w:t>
      </w:r>
    </w:p>
    <w:p w14:paraId="5E08FC04" w14:textId="77777777" w:rsidR="0048034F" w:rsidRPr="0048034F" w:rsidRDefault="00490CDF" w:rsidP="004803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Fonts w:ascii="Times New Roman" w:eastAsia="Times New Roman" w:hAnsi="Times New Roman" w:cs="Times New Roman"/>
          <w:lang w:eastAsia="ru-RU"/>
        </w:rPr>
        <w:t>Питаемся правильно. Участники узнают:</w:t>
      </w:r>
    </w:p>
    <w:p w14:paraId="14F56A34" w14:textId="77777777" w:rsidR="0048034F" w:rsidRPr="0048034F" w:rsidRDefault="00490CDF" w:rsidP="004803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Fonts w:ascii="Times New Roman" w:eastAsia="Times New Roman" w:hAnsi="Times New Roman" w:cs="Times New Roman"/>
          <w:lang w:eastAsia="ru-RU"/>
        </w:rPr>
        <w:t>как составить сбалансированный рацион;</w:t>
      </w:r>
    </w:p>
    <w:p w14:paraId="3DDDD246" w14:textId="77777777" w:rsidR="0048034F" w:rsidRPr="0048034F" w:rsidRDefault="00490CDF" w:rsidP="004803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Fonts w:ascii="Times New Roman" w:eastAsia="Times New Roman" w:hAnsi="Times New Roman" w:cs="Times New Roman"/>
          <w:lang w:eastAsia="ru-RU"/>
        </w:rPr>
        <w:t>где прячутся критически значимые нутриенты и чем они опасны;</w:t>
      </w:r>
    </w:p>
    <w:p w14:paraId="47F5ADE4" w14:textId="77777777" w:rsidR="0048034F" w:rsidRPr="0048034F" w:rsidRDefault="00490CDF" w:rsidP="004803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Fonts w:ascii="Times New Roman" w:eastAsia="Times New Roman" w:hAnsi="Times New Roman" w:cs="Times New Roman"/>
          <w:lang w:eastAsia="ru-RU"/>
        </w:rPr>
        <w:t>почему важен не только состав, но и режим питания;</w:t>
      </w:r>
    </w:p>
    <w:p w14:paraId="57E65534" w14:textId="371CDB7F" w:rsidR="00490CDF" w:rsidRPr="0048034F" w:rsidRDefault="00490CDF" w:rsidP="004803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Fonts w:ascii="Times New Roman" w:eastAsia="Times New Roman" w:hAnsi="Times New Roman" w:cs="Times New Roman"/>
          <w:lang w:eastAsia="ru-RU"/>
        </w:rPr>
        <w:t>что на самом деле значит «здоровое питание».</w:t>
      </w:r>
    </w:p>
    <w:p w14:paraId="691D5E8B" w14:textId="77777777" w:rsidR="0048034F" w:rsidRPr="0048034F" w:rsidRDefault="0048034F" w:rsidP="0048034F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AB9356" w14:textId="419EEF61" w:rsidR="00490CDF" w:rsidRPr="00BC7BFF" w:rsidRDefault="00490CDF" w:rsidP="00480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C7BFF">
        <w:rPr>
          <w:rFonts w:ascii="Times New Roman" w:eastAsia="Times New Roman" w:hAnsi="Times New Roman" w:cs="Times New Roman"/>
          <w:b/>
          <w:lang w:eastAsia="ru-RU"/>
        </w:rPr>
        <w:t xml:space="preserve"> Формат проведения</w:t>
      </w:r>
    </w:p>
    <w:p w14:paraId="5D4046C6" w14:textId="77777777" w:rsidR="00490CDF" w:rsidRPr="0048034F" w:rsidRDefault="00490CDF" w:rsidP="00480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Fonts w:ascii="Times New Roman" w:eastAsia="Times New Roman" w:hAnsi="Times New Roman" w:cs="Times New Roman"/>
          <w:lang w:eastAsia="ru-RU"/>
        </w:rPr>
        <w:t xml:space="preserve"> «Диктант здоровья» пройдет в удобном онлайн формате на официальном портале акции </w:t>
      </w:r>
      <w:r w:rsidRPr="0048034F">
        <w:rPr>
          <w:rFonts w:ascii="Times New Roman" w:eastAsia="Times New Roman" w:hAnsi="Times New Roman" w:cs="Times New Roman"/>
          <w:b/>
          <w:lang w:eastAsia="ru-RU"/>
        </w:rPr>
        <w:t>диктант-</w:t>
      </w:r>
      <w:proofErr w:type="spellStart"/>
      <w:r w:rsidRPr="0048034F">
        <w:rPr>
          <w:rFonts w:ascii="Times New Roman" w:eastAsia="Times New Roman" w:hAnsi="Times New Roman" w:cs="Times New Roman"/>
          <w:b/>
          <w:lang w:eastAsia="ru-RU"/>
        </w:rPr>
        <w:t>санпросвет.рф</w:t>
      </w:r>
      <w:proofErr w:type="spellEnd"/>
      <w:r w:rsidRPr="0048034F">
        <w:rPr>
          <w:rFonts w:ascii="Times New Roman" w:eastAsia="Times New Roman" w:hAnsi="Times New Roman" w:cs="Times New Roman"/>
          <w:lang w:eastAsia="ru-RU"/>
        </w:rPr>
        <w:t>. Каждый желающий сможет ответить на вопросы и увидеть правильные ответы с подробными пояснениями экспертов, а также получить электронный сертификат участника.</w:t>
      </w:r>
    </w:p>
    <w:p w14:paraId="517F39AC" w14:textId="324F9CC1" w:rsidR="00490CDF" w:rsidRPr="0048034F" w:rsidRDefault="00490CDF" w:rsidP="00480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Fonts w:ascii="Times New Roman" w:eastAsia="Times New Roman" w:hAnsi="Times New Roman" w:cs="Times New Roman"/>
          <w:lang w:eastAsia="ru-RU"/>
        </w:rPr>
        <w:t>Доступен очный формат проведения акции в коллективах.</w:t>
      </w:r>
    </w:p>
    <w:p w14:paraId="25869358" w14:textId="77777777" w:rsidR="00BC7BFF" w:rsidRDefault="00490CDF" w:rsidP="00BC7B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E74644" w14:textId="36CF6592" w:rsidR="00E04661" w:rsidRPr="0048034F" w:rsidRDefault="00E04661" w:rsidP="00BC7B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8034F">
        <w:rPr>
          <w:rStyle w:val="a3"/>
          <w:rFonts w:ascii="Times New Roman" w:hAnsi="Times New Roman" w:cs="Times New Roman"/>
          <w:color w:val="0F1115"/>
        </w:rPr>
        <w:t xml:space="preserve">Присоединяйтесь к «Диктанту здоровья»! </w:t>
      </w:r>
      <w:r w:rsidR="00935685" w:rsidRPr="0048034F">
        <w:rPr>
          <w:rStyle w:val="a3"/>
          <w:rFonts w:ascii="Times New Roman" w:hAnsi="Times New Roman" w:cs="Times New Roman"/>
          <w:color w:val="0F1115"/>
        </w:rPr>
        <w:t>Сделаем здоровье осознанным вместе!</w:t>
      </w:r>
    </w:p>
    <w:sectPr w:rsidR="00E04661" w:rsidRPr="0048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71087"/>
    <w:multiLevelType w:val="multilevel"/>
    <w:tmpl w:val="5EE8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21F12"/>
    <w:multiLevelType w:val="hybridMultilevel"/>
    <w:tmpl w:val="704CA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8726E"/>
    <w:multiLevelType w:val="multilevel"/>
    <w:tmpl w:val="73F4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976DF"/>
    <w:multiLevelType w:val="multilevel"/>
    <w:tmpl w:val="2076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60"/>
    <w:rsid w:val="000B51FC"/>
    <w:rsid w:val="000C3402"/>
    <w:rsid w:val="000E1660"/>
    <w:rsid w:val="00195C85"/>
    <w:rsid w:val="001C452B"/>
    <w:rsid w:val="001D187F"/>
    <w:rsid w:val="002E2275"/>
    <w:rsid w:val="00352EB8"/>
    <w:rsid w:val="003E7D11"/>
    <w:rsid w:val="0048034F"/>
    <w:rsid w:val="00490CDF"/>
    <w:rsid w:val="00522CBD"/>
    <w:rsid w:val="00552E4B"/>
    <w:rsid w:val="0058292A"/>
    <w:rsid w:val="005B1140"/>
    <w:rsid w:val="005C1D19"/>
    <w:rsid w:val="006025CD"/>
    <w:rsid w:val="00617ECE"/>
    <w:rsid w:val="00661FB6"/>
    <w:rsid w:val="00685740"/>
    <w:rsid w:val="006B63CC"/>
    <w:rsid w:val="006D6D8C"/>
    <w:rsid w:val="007B3440"/>
    <w:rsid w:val="00801EB2"/>
    <w:rsid w:val="0081494F"/>
    <w:rsid w:val="00824BB7"/>
    <w:rsid w:val="00901FE8"/>
    <w:rsid w:val="00935685"/>
    <w:rsid w:val="00A10628"/>
    <w:rsid w:val="00AE7237"/>
    <w:rsid w:val="00B049F4"/>
    <w:rsid w:val="00BC7BFF"/>
    <w:rsid w:val="00C03B62"/>
    <w:rsid w:val="00C31E10"/>
    <w:rsid w:val="00C64130"/>
    <w:rsid w:val="00CA2310"/>
    <w:rsid w:val="00CA2A55"/>
    <w:rsid w:val="00D40267"/>
    <w:rsid w:val="00E04661"/>
    <w:rsid w:val="00E84327"/>
    <w:rsid w:val="00E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82B1"/>
  <w15:docId w15:val="{B5AB10F2-4D00-4168-B6C3-D5416F4B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0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E04661"/>
    <w:rPr>
      <w:b/>
      <w:bCs/>
    </w:rPr>
  </w:style>
  <w:style w:type="character" w:styleId="a4">
    <w:name w:val="Emphasis"/>
    <w:basedOn w:val="a0"/>
    <w:uiPriority w:val="20"/>
    <w:qFormat/>
    <w:rsid w:val="00E0466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1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EC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1614</dc:creator>
  <cp:keywords/>
  <dc:description/>
  <cp:lastModifiedBy>РПН</cp:lastModifiedBy>
  <cp:revision>31</cp:revision>
  <cp:lastPrinted>2026-05-14T06:08:00Z</cp:lastPrinted>
  <dcterms:created xsi:type="dcterms:W3CDTF">2026-03-05T06:11:00Z</dcterms:created>
  <dcterms:modified xsi:type="dcterms:W3CDTF">2026-05-15T05:48:00Z</dcterms:modified>
</cp:coreProperties>
</file>