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DD0B81" w:rsidRPr="00DE1582" w:rsidTr="002D09E2">
        <w:trPr>
          <w:jc w:val="center"/>
        </w:trPr>
        <w:tc>
          <w:tcPr>
            <w:tcW w:w="10704" w:type="dxa"/>
            <w:shd w:val="clear" w:color="auto" w:fill="auto"/>
          </w:tcPr>
          <w:p w:rsidR="00DD0B81" w:rsidRPr="00DE1582" w:rsidRDefault="00DD0B8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DD0B81" w:rsidRPr="00DE1582" w:rsidRDefault="00DD0B8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DD0B81" w:rsidRPr="00DE1582" w:rsidRDefault="00DD0B8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DD0B81" w:rsidRPr="00B90546" w:rsidRDefault="00DD0B81" w:rsidP="00DD0B8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</w:t>
      </w:r>
      <w:r w:rsidRPr="00B9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ентр</w:t>
      </w:r>
    </w:p>
    <w:p w:rsidR="00DD0B81" w:rsidRPr="006929EB" w:rsidRDefault="00DD0B81" w:rsidP="00DD0B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 5.3 </w:t>
      </w:r>
      <w:r w:rsidRPr="006929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ДП 02.03.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 ОТБОРА ПРОБ (ОБРАЗЦОВ) ПРОДУКЦИЯ</w:t>
      </w:r>
    </w:p>
    <w:p w:rsidR="00DD0B81" w:rsidRPr="00E061EE" w:rsidRDefault="00DD0B81" w:rsidP="00DD0B81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DD0B81" w:rsidRPr="006929EB" w:rsidRDefault="00DD0B81" w:rsidP="00DD0B81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«______»_______________________20__г.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BEF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C5BEF" w:rsidRPr="00F419EA" w:rsidRDefault="008C5BEF" w:rsidP="008C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отбора:_____________________________________________________________________________</w:t>
      </w:r>
    </w:p>
    <w:p w:rsidR="00DD0B81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отбора:_____________________________________________________________________________</w:t>
      </w:r>
    </w:p>
    <w:p w:rsidR="00DD0B81" w:rsidRPr="006929EB" w:rsidRDefault="00DD0B81" w:rsidP="00DD0B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</w:p>
    <w:p w:rsidR="00022ACD" w:rsidRPr="00022ACD" w:rsidRDefault="00022ACD" w:rsidP="00022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22ACD">
        <w:rPr>
          <w:rFonts w:ascii="Times New Roman" w:eastAsia="Times New Roman" w:hAnsi="Times New Roman" w:cs="Times New Roman"/>
          <w:i/>
          <w:lang w:eastAsia="ru-RU"/>
        </w:rPr>
        <w:t xml:space="preserve">(производственный контроль, </w:t>
      </w:r>
      <w:r w:rsidR="00F40776">
        <w:rPr>
          <w:rFonts w:ascii="Times New Roman" w:eastAsia="Times New Roman" w:hAnsi="Times New Roman" w:cs="Times New Roman"/>
          <w:i/>
          <w:lang w:eastAsia="ru-RU"/>
        </w:rPr>
        <w:t>сертификация</w:t>
      </w:r>
      <w:r w:rsidRPr="00022ACD">
        <w:rPr>
          <w:rFonts w:ascii="Times New Roman" w:eastAsia="Times New Roman" w:hAnsi="Times New Roman" w:cs="Times New Roman"/>
          <w:i/>
          <w:lang w:eastAsia="ru-RU"/>
        </w:rPr>
        <w:t>, декларирование, подтверждение сроков годности</w:t>
      </w:r>
      <w:r w:rsidR="00F40776">
        <w:rPr>
          <w:rFonts w:ascii="Times New Roman" w:eastAsia="Times New Roman" w:hAnsi="Times New Roman" w:cs="Times New Roman"/>
          <w:i/>
          <w:lang w:eastAsia="ru-RU"/>
        </w:rPr>
        <w:t xml:space="preserve"> и т.п</w:t>
      </w:r>
      <w:r w:rsidRPr="00022ACD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51AC6" wp14:editId="2D20D467">
                <wp:simplePos x="0" y="0"/>
                <wp:positionH relativeFrom="column">
                  <wp:posOffset>6555105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9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16.15pt;margin-top:3.4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" fillcolor="window" strokecolor="windowText" strokeweight=".25pt"/>
            </w:pict>
          </mc:Fallback>
        </mc:AlternateContent>
      </w:r>
      <w:r w:rsidRPr="006929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14F47" wp14:editId="7ECB4B27">
                <wp:simplePos x="0" y="0"/>
                <wp:positionH relativeFrom="column">
                  <wp:posOffset>5398135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400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25.05pt;margin-top:3.4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" fillcolor="window" strokecolor="windowText" strokeweight=".25pt"/>
            </w:pict>
          </mc:Fallback>
        </mc:AlternateContent>
      </w:r>
      <w:r w:rsidRPr="006929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1ABE" wp14:editId="5681C35D">
                <wp:simplePos x="0" y="0"/>
                <wp:positionH relativeFrom="column">
                  <wp:posOffset>3307080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40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60.4pt;margin-top:3.4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сумка-холодильник </w:t>
      </w:r>
      <w:r w:rsidRPr="006929EB">
        <w:rPr>
          <w:rFonts w:ascii="Times New Roman" w:eastAsia="Times New Roman" w:hAnsi="Times New Roman" w:cs="Times New Roman"/>
          <w:lang w:val="en-US" w:eastAsia="ru-RU"/>
        </w:rPr>
        <w:t>t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 __           условия окружающей среды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DD0B81" w:rsidRPr="006929EB" w:rsidRDefault="00DD0B81" w:rsidP="00DD0B8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отбора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доставки:______________________________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ФИО, должность лица отобравшего пробу, и его подпись__________________________________________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должность, ФИО лиц присутствовавших при отборе, и их подписи___________________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D0B81" w:rsidRPr="006929EB" w:rsidRDefault="00DD0B81" w:rsidP="00D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B81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ACD" w:rsidRDefault="00022ACD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ACD" w:rsidRDefault="00022ACD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ACD" w:rsidRDefault="00022ACD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ACD" w:rsidRDefault="00022ACD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ACD" w:rsidRDefault="00022ACD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595" w:rsidRDefault="00881595" w:rsidP="00DD0B81">
      <w:pPr>
        <w:widowControl w:val="0"/>
        <w:tabs>
          <w:tab w:val="left" w:pos="8995"/>
        </w:tabs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881595" w:rsidSect="00DD0B81">
          <w:footerReference w:type="default" r:id="rId7"/>
          <w:pgSz w:w="11906" w:h="16838"/>
          <w:pgMar w:top="567" w:right="567" w:bottom="567" w:left="567" w:header="567" w:footer="567" w:gutter="0"/>
          <w:cols w:space="708"/>
          <w:docGrid w:linePitch="360"/>
        </w:sectPr>
      </w:pPr>
    </w:p>
    <w:p w:rsidR="00DD0B81" w:rsidRPr="006929EB" w:rsidRDefault="00DD0B81" w:rsidP="00881595">
      <w:pPr>
        <w:widowControl w:val="0"/>
        <w:tabs>
          <w:tab w:val="left" w:pos="8995"/>
        </w:tabs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ИНФОРМАЦИЯ ОТБОРА ПРОБ (ОБРАЗЦОВ)                                     </w:t>
      </w:r>
      <w:r w:rsidRPr="0069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 5.3 </w:t>
      </w:r>
      <w:r w:rsidRPr="006929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ДП 02.03.</w:t>
      </w:r>
    </w:p>
    <w:p w:rsidR="00DD0B81" w:rsidRPr="006929EB" w:rsidRDefault="00DD0B81" w:rsidP="00DD0B8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7"/>
        <w:tblW w:w="15843" w:type="dxa"/>
        <w:tblLook w:val="04A0" w:firstRow="1" w:lastRow="0" w:firstColumn="1" w:lastColumn="0" w:noHBand="0" w:noVBand="1"/>
      </w:tblPr>
      <w:tblGrid>
        <w:gridCol w:w="525"/>
        <w:gridCol w:w="1930"/>
        <w:gridCol w:w="2898"/>
        <w:gridCol w:w="1843"/>
        <w:gridCol w:w="1559"/>
        <w:gridCol w:w="2268"/>
        <w:gridCol w:w="1701"/>
        <w:gridCol w:w="2268"/>
        <w:gridCol w:w="851"/>
      </w:tblGrid>
      <w:tr w:rsidR="00881595" w:rsidRPr="006929EB" w:rsidTr="00881595">
        <w:trPr>
          <w:trHeight w:val="9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95" w:rsidRPr="006929EB" w:rsidRDefault="00881595" w:rsidP="002D09E2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6929EB">
              <w:rPr>
                <w:rFonts w:ascii="Times New Roman" w:eastAsia="Times New Roman" w:hAnsi="Times New Roman"/>
              </w:rPr>
              <w:t>п</w:t>
            </w:r>
            <w:proofErr w:type="gramEnd"/>
            <w:r w:rsidRPr="006929EB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>Наименование</w:t>
            </w: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>пробы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Изготовитель: наименование, юр. и факт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Pr="006929E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929EB">
              <w:rPr>
                <w:rFonts w:ascii="Times New Roman" w:eastAsia="Times New Roman" w:hAnsi="Times New Roman"/>
              </w:rPr>
              <w:t>а</w:t>
            </w:r>
            <w:proofErr w:type="gramEnd"/>
            <w:r w:rsidRPr="006929EB">
              <w:rPr>
                <w:rFonts w:ascii="Times New Roman" w:eastAsia="Times New Roman" w:hAnsi="Times New Roman"/>
              </w:rPr>
              <w:t>дрес</w:t>
            </w:r>
            <w:r>
              <w:rPr>
                <w:rFonts w:ascii="Times New Roman" w:eastAsia="Times New Roman" w:hAnsi="Times New Roman"/>
              </w:rPr>
              <w:t>; страна</w:t>
            </w: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Условия хранения</w:t>
            </w:r>
          </w:p>
          <w:p w:rsidR="00881595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81595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>Объем пробы ед.изм, упаковка, тара (материал)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>Размер и номер партии, дата выработки</w:t>
            </w: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</w:rPr>
              <w:t>(срок годности)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 w:rsidRPr="006929EB">
              <w:rPr>
                <w:rFonts w:ascii="Times New Roman" w:eastAsia="Times New Roman" w:hAnsi="Times New Roman"/>
                <w:lang w:eastAsia="ar-SA"/>
              </w:rPr>
              <w:t xml:space="preserve">НД на продукцию (ТУ, ГОСТ, </w:t>
            </w:r>
            <w:proofErr w:type="gramStart"/>
            <w:r w:rsidRPr="006929EB">
              <w:rPr>
                <w:rFonts w:ascii="Times New Roman" w:eastAsia="Times New Roman" w:hAnsi="Times New Roman"/>
                <w:lang w:eastAsia="ar-SA"/>
              </w:rPr>
              <w:t>другое</w:t>
            </w:r>
            <w:proofErr w:type="gramEnd"/>
            <w:r w:rsidRPr="006929EB">
              <w:rPr>
                <w:rFonts w:ascii="Times New Roman" w:eastAsia="Times New Roman" w:hAnsi="Times New Roman"/>
                <w:lang w:eastAsia="ar-SA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Определяемые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Default="00881595" w:rsidP="0088159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881595" w:rsidRDefault="00881595" w:rsidP="0088159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92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/Р</w:t>
            </w: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6929EB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6929E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  <w:p w:rsidR="00881595" w:rsidRPr="006929EB" w:rsidRDefault="00881595" w:rsidP="00881595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595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95" w:rsidRPr="006929EB" w:rsidRDefault="00881595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C40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C40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C40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5C40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40" w:rsidRPr="006929EB" w:rsidRDefault="00C95C40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7617" w:rsidRPr="006929EB" w:rsidTr="008815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widowControl w:val="0"/>
              <w:autoSpaceDE w:val="0"/>
              <w:spacing w:line="480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17" w:rsidRPr="006929EB" w:rsidRDefault="00C87617" w:rsidP="00C95C4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W w:w="113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DD0B81" w:rsidRPr="006929EB" w:rsidTr="00DD0B81">
        <w:tc>
          <w:tcPr>
            <w:tcW w:w="11340" w:type="dxa"/>
            <w:hideMark/>
          </w:tcPr>
          <w:p w:rsidR="00DD0B81" w:rsidRPr="006929EB" w:rsidRDefault="00DD0B81" w:rsidP="002D09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B81" w:rsidRPr="006929EB" w:rsidTr="00DD0B81">
        <w:tc>
          <w:tcPr>
            <w:tcW w:w="11340" w:type="dxa"/>
          </w:tcPr>
          <w:p w:rsidR="00DD0B81" w:rsidRPr="006929EB" w:rsidRDefault="00DD0B81" w:rsidP="002D09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7617" w:rsidRPr="00F419EA" w:rsidRDefault="00C87617" w:rsidP="00C8761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пробы/образц</w:t>
      </w:r>
      <w:proofErr w:type="gramStart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________________________________________________</w:t>
      </w:r>
    </w:p>
    <w:p w:rsidR="00C87617" w:rsidRPr="006452AD" w:rsidRDefault="00C87617" w:rsidP="00C87617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  <w:proofErr w:type="gramStart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соответствует</w:t>
      </w:r>
      <w:proofErr w:type="gramEnd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не/соответствует предоставленной информации в Акте отбора</w:t>
      </w:r>
    </w:p>
    <w:p w:rsidR="00C87617" w:rsidRPr="006452AD" w:rsidRDefault="00C87617" w:rsidP="00C8761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4F601" wp14:editId="369E8C82">
                <wp:simplePos x="0" y="0"/>
                <wp:positionH relativeFrom="column">
                  <wp:posOffset>9943465</wp:posOffset>
                </wp:positionH>
                <wp:positionV relativeFrom="paragraph">
                  <wp:posOffset>23495</wp:posOffset>
                </wp:positionV>
                <wp:extent cx="245745" cy="167005"/>
                <wp:effectExtent l="0" t="0" r="2095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82.95pt;margin-top:1.85pt;width:19.3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132B6" wp14:editId="26836801">
                <wp:simplePos x="0" y="0"/>
                <wp:positionH relativeFrom="column">
                  <wp:posOffset>7203440</wp:posOffset>
                </wp:positionH>
                <wp:positionV relativeFrom="paragraph">
                  <wp:posOffset>26670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7.2pt;margin-top:2.1pt;width:19.35pt;height:1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" fillcolor="window" strokecolor="windowText" strokeweight=".25pt"/>
            </w:pict>
          </mc:Fallback>
        </mc:AlternateContent>
      </w: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Представленная проба (пробы)  не может быть принята на испытания по причине: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Нарушена целостность            Недостаточное количество образца            Другие причины, указать________________________________________________</w:t>
      </w:r>
    </w:p>
    <w:p w:rsidR="00C87617" w:rsidRDefault="00C87617" w:rsidP="00C8761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отклонений на результаты исследований, дал согласие на проведение исследований, принимает ответственность за достоверность результатов, подпись___________________</w:t>
      </w:r>
    </w:p>
    <w:p w:rsidR="00C87617" w:rsidRPr="006452AD" w:rsidRDefault="00C87617" w:rsidP="00C8761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(проб) произвел, ФИО, должность, подпись</w:t>
      </w:r>
      <w:r w:rsidRPr="00A7655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DD0B81" w:rsidRPr="00C95C40" w:rsidRDefault="00DD0B81" w:rsidP="00C8761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lang w:eastAsia="ar-SA"/>
        </w:rPr>
      </w:pPr>
    </w:p>
    <w:sectPr w:rsidR="00DD0B81" w:rsidRPr="00C95C40" w:rsidSect="00881595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15" w:rsidRDefault="00B87D15" w:rsidP="00DD0B81">
      <w:pPr>
        <w:spacing w:after="0" w:line="240" w:lineRule="auto"/>
      </w:pPr>
      <w:r>
        <w:separator/>
      </w:r>
    </w:p>
  </w:endnote>
  <w:endnote w:type="continuationSeparator" w:id="0">
    <w:p w:rsidR="00B87D15" w:rsidRDefault="00B87D15" w:rsidP="00D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81" w:rsidRPr="006E3AAA" w:rsidRDefault="00DD0B81" w:rsidP="00DD0B81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E3AAA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DD0B81" w:rsidRPr="00DD0B81" w:rsidRDefault="00DD0B81" w:rsidP="00DD0B81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15" w:rsidRDefault="00B87D15" w:rsidP="00DD0B81">
      <w:pPr>
        <w:spacing w:after="0" w:line="240" w:lineRule="auto"/>
      </w:pPr>
      <w:r>
        <w:separator/>
      </w:r>
    </w:p>
  </w:footnote>
  <w:footnote w:type="continuationSeparator" w:id="0">
    <w:p w:rsidR="00B87D15" w:rsidRDefault="00B87D15" w:rsidP="00DD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B"/>
    <w:rsid w:val="00022ACD"/>
    <w:rsid w:val="000D3A89"/>
    <w:rsid w:val="004219A0"/>
    <w:rsid w:val="005218C5"/>
    <w:rsid w:val="00661AC9"/>
    <w:rsid w:val="0072262B"/>
    <w:rsid w:val="007D375D"/>
    <w:rsid w:val="00881595"/>
    <w:rsid w:val="008B0370"/>
    <w:rsid w:val="008C5BEF"/>
    <w:rsid w:val="00B87D15"/>
    <w:rsid w:val="00C131E2"/>
    <w:rsid w:val="00C50563"/>
    <w:rsid w:val="00C87617"/>
    <w:rsid w:val="00C95C40"/>
    <w:rsid w:val="00DD0B81"/>
    <w:rsid w:val="00EB06C7"/>
    <w:rsid w:val="00ED31D0"/>
    <w:rsid w:val="00F40776"/>
    <w:rsid w:val="00F95D8B"/>
    <w:rsid w:val="00FC36C7"/>
    <w:rsid w:val="00FD15C9"/>
    <w:rsid w:val="00FE6A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DD0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B81"/>
  </w:style>
  <w:style w:type="paragraph" w:styleId="a6">
    <w:name w:val="footer"/>
    <w:basedOn w:val="a"/>
    <w:link w:val="a7"/>
    <w:uiPriority w:val="99"/>
    <w:unhideWhenUsed/>
    <w:rsid w:val="00D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DD0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B81"/>
  </w:style>
  <w:style w:type="paragraph" w:styleId="a6">
    <w:name w:val="footer"/>
    <w:basedOn w:val="a"/>
    <w:link w:val="a7"/>
    <w:uiPriority w:val="99"/>
    <w:unhideWhenUsed/>
    <w:rsid w:val="00D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2024-01-10T12:42:00Z</dcterms:created>
  <dcterms:modified xsi:type="dcterms:W3CDTF">2024-01-12T14:57:00Z</dcterms:modified>
</cp:coreProperties>
</file>