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D" w:rsidRDefault="0029483A" w:rsidP="00D00C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0A81F" wp14:editId="63EE5ECA">
                <wp:simplePos x="0" y="0"/>
                <wp:positionH relativeFrom="column">
                  <wp:posOffset>4737735</wp:posOffset>
                </wp:positionH>
                <wp:positionV relativeFrom="paragraph">
                  <wp:posOffset>62865</wp:posOffset>
                </wp:positionV>
                <wp:extent cx="5219700" cy="5972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97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83A" w:rsidRPr="005951F6" w:rsidRDefault="00691E6A" w:rsidP="0029483A">
                            <w:pP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29483A" w:rsidRPr="005951F6">
                              <w:rPr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>Важно знать:</w:t>
                            </w:r>
                          </w:p>
                          <w:p w:rsidR="0029483A" w:rsidRDefault="0029483A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483A"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Смертность от рака легкого у курильщиков в 20 раз выше, чем у некурящих, курильщики в 13 раз чаще страдают стенокардией и в 10 раз чаще язвой желудка.</w:t>
                            </w:r>
                            <w:proofErr w:type="gramEnd"/>
                          </w:p>
                          <w:p w:rsidR="00D82D2A" w:rsidRDefault="00D82D2A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D82D2A" w:rsidRDefault="00D82D2A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Сердце курящего человека делает за сутки на 12-15 т</w:t>
                            </w:r>
                            <w:r w:rsidR="00387E14"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сяч сокращений больше, чем сердце некурящего, а значит, сердце курящего изнашивается намного быстрее.</w:t>
                            </w:r>
                          </w:p>
                          <w:p w:rsidR="00D82D2A" w:rsidRDefault="00D82D2A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D82D2A" w:rsidRPr="00387E14" w:rsidRDefault="00D82D2A" w:rsidP="0029483A">
                            <w:pP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87E14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Пагубное воздействие табака сказывается не только на здоровье курильщиков, но и на их ближайшем окружении:</w:t>
                            </w:r>
                          </w:p>
                          <w:p w:rsidR="00387E14" w:rsidRDefault="00D82D2A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Некурящие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, находясь в комнате с курильщиком, вдыхает до 80% всех веществ табачного дыма, который уже через 5 секунд в организме вызывает токсическое отравление.</w:t>
                            </w: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Более 60 % женщин, страдающих раком</w:t>
                            </w: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Легких,- жены курящих. Пассивное курение</w:t>
                            </w: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Ведет к снижению трудоспособности, как </w:t>
                            </w: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физической, так и умственной.</w:t>
                            </w:r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Из общего числа детей со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злокачественными</w:t>
                            </w:r>
                            <w:proofErr w:type="gramEnd"/>
                          </w:p>
                          <w:p w:rsidR="00387E14" w:rsidRDefault="00387E14" w:rsidP="0029483A">
                            <w:pP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опухолями 60% - это пассивные курильщики</w:t>
                            </w:r>
                            <w:r w:rsidR="005951F6"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483A" w:rsidRDefault="00691E6A" w:rsidP="00691E6A">
                            <w:pP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proofErr w:type="gramStart"/>
                            <w:r w:rsidR="005951F6" w:rsidRPr="005951F6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П</w:t>
                            </w:r>
                            <w:proofErr w:type="gramEnd"/>
                            <w:r w:rsidR="005951F6" w:rsidRPr="005951F6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 о м н и:</w:t>
                            </w:r>
                          </w:p>
                          <w:p w:rsidR="005951F6" w:rsidRDefault="005951F6" w:rsidP="00691E6A">
                            <w:pPr>
                              <w:jc w:val="right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951F6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Табак и здоровье – </w:t>
                            </w:r>
                            <w:proofErr w:type="gramStart"/>
                            <w:r w:rsidRPr="005951F6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несовместимы</w:t>
                            </w:r>
                            <w:proofErr w:type="gramEnd"/>
                            <w:r w:rsidRPr="005951F6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91E6A" w:rsidRPr="005951F6" w:rsidRDefault="00691E6A" w:rsidP="00691E6A">
                            <w:pPr>
                              <w:jc w:val="right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Никотин – наркотический яд!</w:t>
                            </w:r>
                          </w:p>
                          <w:p w:rsidR="005951F6" w:rsidRPr="005951F6" w:rsidRDefault="005951F6" w:rsidP="00691E6A">
                            <w:pPr>
                              <w:jc w:val="right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951F6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Курить – здоровью вредить!</w:t>
                            </w:r>
                          </w:p>
                          <w:p w:rsidR="00802E5C" w:rsidRDefault="0029483A" w:rsidP="00691E6A">
                            <w:pPr>
                              <w:jc w:val="right"/>
                            </w:pPr>
                            <w:r>
                              <w:t xml:space="preserve">                                              </w:t>
                            </w:r>
                            <w:r w:rsidR="00387E14">
                              <w:t xml:space="preserve">                                                   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73.05pt;margin-top:4.95pt;width:411pt;height:4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" fillcolor="white [3212]" strokecolor="#243f60 [1604]" strokeweight="2pt">
                <v:textbox>
                  <w:txbxContent>
                    <w:p w:rsidR="0029483A" w:rsidRPr="005951F6" w:rsidRDefault="00691E6A" w:rsidP="0029483A">
                      <w:pPr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t xml:space="preserve">                         </w:t>
                      </w:r>
                      <w:r w:rsidR="0029483A" w:rsidRPr="005951F6">
                        <w:rPr>
                          <w:b/>
                          <w:i/>
                          <w:color w:val="C00000"/>
                          <w:sz w:val="72"/>
                          <w:szCs w:val="72"/>
                        </w:rPr>
                        <w:t>Важно знать:</w:t>
                      </w:r>
                    </w:p>
                    <w:p w:rsidR="0029483A" w:rsidRDefault="0029483A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29483A"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Смертность от рака легкого у курильщиков в 20 раз выше, чем у некурящих, курильщики в 13 раз чаще страдают стенокардией и в 10 раз чаще язвой желудка.</w:t>
                      </w:r>
                      <w:proofErr w:type="gramEnd"/>
                    </w:p>
                    <w:p w:rsidR="00D82D2A" w:rsidRDefault="00D82D2A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D82D2A" w:rsidRDefault="00D82D2A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Сердце курящего человека делает за сутки на 12-15 т</w:t>
                      </w:r>
                      <w:r w:rsidR="00387E14"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сяч сокращений больше, чем сердце некурящего, а значит, сердце курящего изнашивается намного быстрее.</w:t>
                      </w:r>
                    </w:p>
                    <w:p w:rsidR="00D82D2A" w:rsidRDefault="00D82D2A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D82D2A" w:rsidRPr="00387E14" w:rsidRDefault="00D82D2A" w:rsidP="0029483A">
                      <w:pPr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87E14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Пагубное воздействие табака сказывается не только на здоровье курильщиков, но и на их ближайшем окружении:</w:t>
                      </w:r>
                    </w:p>
                    <w:p w:rsidR="00387E14" w:rsidRDefault="00D82D2A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Некурящие</w:t>
                      </w:r>
                      <w:proofErr w:type="gramEnd"/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, находясь в комнате с курильщиком, вдыхает до 80% всех веществ табачного дыма, который уже через 5 секунд в организме вызывает токсическое отравление.</w:t>
                      </w: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Более 60 % женщин, страдающих раком</w:t>
                      </w: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Легких,- жены курящих. Пассивное курение</w:t>
                      </w: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Ведет к снижению трудоспособности, как </w:t>
                      </w: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физической, так и умственной.</w:t>
                      </w:r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Из общего числа детей со </w:t>
                      </w:r>
                      <w:proofErr w:type="gramStart"/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злокачественными</w:t>
                      </w:r>
                      <w:proofErr w:type="gramEnd"/>
                    </w:p>
                    <w:p w:rsidR="00387E14" w:rsidRDefault="00387E14" w:rsidP="0029483A">
                      <w:pP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опухолями 60% -</w:t>
                      </w:r>
                      <w:bookmarkStart w:id="1" w:name="_GoBack"/>
                      <w:r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это пассивные курильщики</w:t>
                      </w:r>
                      <w:r w:rsidR="005951F6"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29483A" w:rsidRDefault="00691E6A" w:rsidP="00691E6A">
                      <w:pPr>
                        <w:rPr>
                          <w:b/>
                          <w:i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56"/>
                          <w:szCs w:val="56"/>
                        </w:rPr>
                        <w:t xml:space="preserve">                </w:t>
                      </w:r>
                      <w:proofErr w:type="gramStart"/>
                      <w:r w:rsidR="005951F6" w:rsidRPr="005951F6">
                        <w:rPr>
                          <w:b/>
                          <w:i/>
                          <w:color w:val="C00000"/>
                          <w:sz w:val="56"/>
                          <w:szCs w:val="56"/>
                        </w:rPr>
                        <w:t>П</w:t>
                      </w:r>
                      <w:proofErr w:type="gramEnd"/>
                      <w:r w:rsidR="005951F6" w:rsidRPr="005951F6">
                        <w:rPr>
                          <w:b/>
                          <w:i/>
                          <w:color w:val="C00000"/>
                          <w:sz w:val="56"/>
                          <w:szCs w:val="56"/>
                        </w:rPr>
                        <w:t xml:space="preserve"> о м н и:</w:t>
                      </w:r>
                    </w:p>
                    <w:p w:rsidR="005951F6" w:rsidRDefault="005951F6" w:rsidP="00691E6A">
                      <w:pPr>
                        <w:jc w:val="right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5951F6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Табак и здоровье – </w:t>
                      </w:r>
                      <w:proofErr w:type="gramStart"/>
                      <w:r w:rsidRPr="005951F6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несовместимы</w:t>
                      </w:r>
                      <w:proofErr w:type="gramEnd"/>
                      <w:r w:rsidRPr="005951F6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!</w:t>
                      </w:r>
                    </w:p>
                    <w:p w:rsidR="00691E6A" w:rsidRPr="005951F6" w:rsidRDefault="00691E6A" w:rsidP="00691E6A">
                      <w:pPr>
                        <w:jc w:val="right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Никотин – наркотический яд!</w:t>
                      </w:r>
                    </w:p>
                    <w:p w:rsidR="005951F6" w:rsidRPr="005951F6" w:rsidRDefault="005951F6" w:rsidP="00691E6A">
                      <w:pPr>
                        <w:jc w:val="right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5951F6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Курить – здоровью вредить!</w:t>
                      </w:r>
                    </w:p>
                    <w:p w:rsidR="00802E5C" w:rsidRDefault="0029483A" w:rsidP="00691E6A">
                      <w:pPr>
                        <w:jc w:val="right"/>
                      </w:pPr>
                      <w:r>
                        <w:t xml:space="preserve">                                              </w:t>
                      </w:r>
                      <w:r w:rsidR="00387E14">
                        <w:t xml:space="preserve">                                                      </w:t>
                      </w:r>
                      <w:r>
                        <w:t xml:space="preserve">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F43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E509" wp14:editId="1C614CBC">
                <wp:simplePos x="0" y="0"/>
                <wp:positionH relativeFrom="column">
                  <wp:posOffset>-720090</wp:posOffset>
                </wp:positionH>
                <wp:positionV relativeFrom="paragraph">
                  <wp:posOffset>62865</wp:posOffset>
                </wp:positionV>
                <wp:extent cx="5372100" cy="5972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97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F60" w:rsidRPr="00802E5C" w:rsidRDefault="00551ECC" w:rsidP="00551E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E5C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Курение – </w:t>
                            </w:r>
                            <w:r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это </w:t>
                            </w:r>
                            <w:r w:rsidR="00C81F60"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психологическое расстройство, основными признаками которого являются привычка к </w:t>
                            </w:r>
                            <w:proofErr w:type="spellStart"/>
                            <w:r w:rsidR="00C81F60"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переодическому</w:t>
                            </w:r>
                            <w:proofErr w:type="spellEnd"/>
                            <w:r w:rsidR="00C81F60"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1F60"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закуриванию</w:t>
                            </w:r>
                            <w:proofErr w:type="spellEnd"/>
                            <w:r w:rsidR="00C81F60"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определенных ситуациях, потребность в курении и сам процесс курения табака. </w:t>
                            </w:r>
                          </w:p>
                          <w:p w:rsidR="00C81F60" w:rsidRPr="00802E5C" w:rsidRDefault="00C81F60" w:rsidP="00551E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состав табачного дыма образующегося  при  курении, входят более 4000 негативно влияющих на здоровье компонентов, среди них – никотин, угарный газ, смолы.</w:t>
                            </w:r>
                          </w:p>
                          <w:p w:rsidR="00551ECC" w:rsidRDefault="00C81F60" w:rsidP="00551E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E5C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Никотин  в чистом виде – </w:t>
                            </w:r>
                            <w:r w:rsidRPr="00802E5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это яд нервнопаралитического действия, легко проникающий через слизистые оболочки полости рта, носа, бронхов, желудка и нарушающий основные моторные функции организма: дыхание, сокращение сердечной мышцы и мышечной активности в целом.</w:t>
                            </w:r>
                          </w:p>
                          <w:p w:rsidR="005D7AAA" w:rsidRPr="00802E5C" w:rsidRDefault="005D7AAA" w:rsidP="00551ECC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C81F60" w:rsidRDefault="005D7A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B3C28" wp14:editId="0C7F9CA8">
                                  <wp:extent cx="5029200" cy="619125"/>
                                  <wp:effectExtent l="0" t="0" r="0" b="9525"/>
                                  <wp:docPr id="22" name="Рисунок 22" descr="http://ic.pics.livejournal.com/my19edwin/28036223/1615066/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ic.pics.livejournal.com/my19edwin/28036223/1615066/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3612" r="5342" b="35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2210" cy="61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595" w:rsidRDefault="00CF2595">
                            <w:r>
                              <w:t xml:space="preserve">                    </w:t>
                            </w:r>
                            <w:proofErr w:type="gramStart"/>
                            <w:r w:rsidRPr="005D7AAA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  <w:proofErr w:type="gramEnd"/>
                            <w:r w:rsidRPr="005D7AAA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д у м а й с я: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CF259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F2595" w:rsidRDefault="00CF2595"/>
                          <w:p w:rsidR="00CF2595" w:rsidRDefault="00CF2595"/>
                          <w:p w:rsidR="005D7AAA" w:rsidRDefault="005D7AAA">
                            <w:pP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</w:p>
                          <w:p w:rsidR="0054382D" w:rsidRPr="005723A5" w:rsidRDefault="0054382D" w:rsidP="0054382D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              </w:t>
                            </w:r>
                            <w:r w:rsidR="000F0EF5" w:rsidRPr="0054382D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07AFD" w:rsidRPr="005D7AAA" w:rsidRDefault="000F0EF5">
                            <w:pP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56.7pt;margin-top:4.95pt;width:423pt;height:4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" fillcolor="white [3212]" strokecolor="#243f60 [1604]" strokeweight="2pt">
                <v:textbox>
                  <w:txbxContent>
                    <w:p w:rsidR="00C81F60" w:rsidRPr="00802E5C" w:rsidRDefault="00551ECC" w:rsidP="00551E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2E5C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Курение – </w:t>
                      </w:r>
                      <w:r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это </w:t>
                      </w:r>
                      <w:r w:rsidR="00C81F60"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психологическое расстройство, основными признаками которого являются привычка к </w:t>
                      </w:r>
                      <w:proofErr w:type="spellStart"/>
                      <w:r w:rsidR="00C81F60"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переодическому</w:t>
                      </w:r>
                      <w:proofErr w:type="spellEnd"/>
                      <w:r w:rsidR="00C81F60"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1F60"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закуриванию</w:t>
                      </w:r>
                      <w:proofErr w:type="spellEnd"/>
                      <w:r w:rsidR="00C81F60"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в определенных ситуациях, потребность в курении и сам процесс курения табака. </w:t>
                      </w:r>
                    </w:p>
                    <w:p w:rsidR="00C81F60" w:rsidRPr="00802E5C" w:rsidRDefault="00C81F60" w:rsidP="00551E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 состав табачного дыма образующегося  при  курении, входят более 4000 негативно влияющих на здоровье компонентов, среди них – никотин, угарный газ, смолы.</w:t>
                      </w:r>
                    </w:p>
                    <w:p w:rsidR="00551ECC" w:rsidRDefault="00C81F60" w:rsidP="00551E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2E5C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Никотин  в чистом виде – </w:t>
                      </w:r>
                      <w:r w:rsidRPr="00802E5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это яд нервнопаралитического действия, легко проникающий через слизистые оболочки полости рта, носа, бронхов, желудка и нарушающий основные моторные функции организма: дыхание, сокращение сердечной мышцы и мышечной активности в целом.</w:t>
                      </w:r>
                    </w:p>
                    <w:p w:rsidR="005D7AAA" w:rsidRPr="00802E5C" w:rsidRDefault="005D7AAA" w:rsidP="00551ECC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C81F60" w:rsidRDefault="005D7AAA">
                      <w:r>
                        <w:rPr>
                          <w:noProof/>
                        </w:rPr>
                        <w:drawing>
                          <wp:inline distT="0" distB="0" distL="0" distR="0" wp14:anchorId="453B3C28" wp14:editId="0C7F9CA8">
                            <wp:extent cx="5029200" cy="619125"/>
                            <wp:effectExtent l="0" t="0" r="0" b="9525"/>
                            <wp:docPr id="22" name="Рисунок 22" descr="http://ic.pics.livejournal.com/my19edwin/28036223/1615066/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ic.pics.livejournal.com/my19edwin/28036223/1615066/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3612" r="5342" b="35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32210" cy="61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2595" w:rsidRDefault="00CF2595">
                      <w:r>
                        <w:t xml:space="preserve">                    </w:t>
                      </w:r>
                      <w:proofErr w:type="gramStart"/>
                      <w:r w:rsidRPr="005D7AAA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  <w:proofErr w:type="gramEnd"/>
                      <w:r w:rsidRPr="005D7AAA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д у м а й с я:</w:t>
                      </w:r>
                      <w:r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CF2595">
                        <w:rPr>
                          <w:noProof/>
                        </w:rPr>
                        <w:t xml:space="preserve"> </w:t>
                      </w:r>
                    </w:p>
                    <w:p w:rsidR="00CF2595" w:rsidRDefault="00CF2595"/>
                    <w:p w:rsidR="00CF2595" w:rsidRDefault="00CF2595"/>
                    <w:p w:rsidR="005D7AAA" w:rsidRDefault="005D7AAA">
                      <w:pPr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        </w:t>
                      </w:r>
                    </w:p>
                    <w:p w:rsidR="0054382D" w:rsidRPr="005723A5" w:rsidRDefault="0054382D" w:rsidP="0054382D">
                      <w:pPr>
                        <w:autoSpaceDE/>
                        <w:autoSpaceDN/>
                        <w:spacing w:before="100" w:beforeAutospacing="1" w:after="100" w:afterAutospacing="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  <w:t xml:space="preserve">                                 </w:t>
                      </w:r>
                      <w:r w:rsidR="000F0EF5" w:rsidRPr="0054382D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07AFD" w:rsidRPr="005D7AAA" w:rsidRDefault="000F0EF5">
                      <w:pPr>
                        <w:rPr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  <w:szCs w:val="72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953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98031" wp14:editId="5C47C4F8">
                <wp:simplePos x="0" y="0"/>
                <wp:positionH relativeFrom="column">
                  <wp:posOffset>-720090</wp:posOffset>
                </wp:positionH>
                <wp:positionV relativeFrom="paragraph">
                  <wp:posOffset>-708660</wp:posOffset>
                </wp:positionV>
                <wp:extent cx="1067752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3EB" w:rsidRPr="00474FD1" w:rsidRDefault="00551ECC" w:rsidP="00474FD1">
                            <w:pPr>
                              <w:ind w:left="360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74FD1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474FD1">
                              <w:rPr>
                                <w:noProof/>
                              </w:rPr>
                              <w:drawing>
                                <wp:inline distT="0" distB="0" distL="0" distR="0" wp14:anchorId="67AE6492" wp14:editId="28551241">
                                  <wp:extent cx="970048" cy="629181"/>
                                  <wp:effectExtent l="0" t="0" r="1905" b="0"/>
                                  <wp:docPr id="18" name="Рисунок 18" descr="http://www.nuhvatit.ru/wp-content/uploads/2015/09/voz-zayavlyaet-ob-uspexax-borby-s-kureniem-sredi-rossiy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www.nuhvatit.ru/wp-content/uploads/2015/09/voz-zayavlyaet-ob-uspexax-borby-s-kureniem-sredi-rossiy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42" cy="63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1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953EB" w:rsidRPr="00474FD1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Скажи «нет» </w:t>
                            </w:r>
                            <w:proofErr w:type="spellStart"/>
                            <w:r w:rsidR="004953EB" w:rsidRPr="00474FD1">
                              <w:rPr>
                                <w:color w:val="FF0000"/>
                                <w:sz w:val="72"/>
                                <w:szCs w:val="72"/>
                              </w:rPr>
                              <w:t>табакокурению</w:t>
                            </w:r>
                            <w:proofErr w:type="spellEnd"/>
                            <w:r w:rsidRPr="00474FD1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A1097" wp14:editId="314B6DE9">
                                  <wp:extent cx="809625" cy="604890"/>
                                  <wp:effectExtent l="0" t="0" r="0" b="508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468" cy="604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56.7pt;margin-top:-55.8pt;width:84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" fillcolor="white [3212]" strokecolor="#243f60 [1604]" strokeweight="2pt">
                <v:textbox>
                  <w:txbxContent>
                    <w:p w:rsidR="004953EB" w:rsidRPr="00474FD1" w:rsidRDefault="00551ECC" w:rsidP="00474FD1">
                      <w:pPr>
                        <w:ind w:left="360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74FD1">
                        <w:rPr>
                          <w:color w:val="FF0000"/>
                          <w:sz w:val="72"/>
                          <w:szCs w:val="72"/>
                        </w:rPr>
                        <w:t xml:space="preserve">       </w:t>
                      </w:r>
                      <w:r w:rsidR="00474FD1">
                        <w:rPr>
                          <w:noProof/>
                        </w:rPr>
                        <w:drawing>
                          <wp:inline distT="0" distB="0" distL="0" distR="0" wp14:anchorId="67AE6492" wp14:editId="28551241">
                            <wp:extent cx="970048" cy="629181"/>
                            <wp:effectExtent l="0" t="0" r="1905" b="0"/>
                            <wp:docPr id="18" name="Рисунок 18" descr="http://www.nuhvatit.ru/wp-content/uploads/2015/09/voz-zayavlyaet-ob-uspexax-borby-s-kureniem-sredi-rossiy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://www.nuhvatit.ru/wp-content/uploads/2015/09/voz-zayavlyaet-ob-uspexax-borby-s-kureniem-sredi-rossiy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42" cy="63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1">
                        <w:rPr>
                          <w:color w:val="FF0000"/>
                          <w:sz w:val="72"/>
                          <w:szCs w:val="72"/>
                        </w:rPr>
                        <w:t xml:space="preserve">    </w:t>
                      </w:r>
                      <w:r w:rsidR="004953EB" w:rsidRPr="00474FD1">
                        <w:rPr>
                          <w:color w:val="FF0000"/>
                          <w:sz w:val="72"/>
                          <w:szCs w:val="72"/>
                        </w:rPr>
                        <w:t xml:space="preserve">Скажи «нет» </w:t>
                      </w:r>
                      <w:proofErr w:type="spellStart"/>
                      <w:r w:rsidR="004953EB" w:rsidRPr="00474FD1">
                        <w:rPr>
                          <w:color w:val="FF0000"/>
                          <w:sz w:val="72"/>
                          <w:szCs w:val="72"/>
                        </w:rPr>
                        <w:t>табакокурению</w:t>
                      </w:r>
                      <w:proofErr w:type="spellEnd"/>
                      <w:r w:rsidRPr="00474FD1">
                        <w:rPr>
                          <w:color w:val="FF0000"/>
                          <w:sz w:val="72"/>
                          <w:szCs w:val="72"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AA1097" wp14:editId="314B6DE9">
                            <wp:extent cx="809625" cy="604890"/>
                            <wp:effectExtent l="0" t="0" r="0" b="508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468" cy="604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53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50E2" wp14:editId="1897D26F">
                <wp:simplePos x="0" y="0"/>
                <wp:positionH relativeFrom="column">
                  <wp:posOffset>-720090</wp:posOffset>
                </wp:positionH>
                <wp:positionV relativeFrom="paragraph">
                  <wp:posOffset>-1099185</wp:posOffset>
                </wp:positionV>
                <wp:extent cx="10677525" cy="390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6.7pt;margin-top:-86.55pt;width:84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" fillcolor="#5f497a [2407]" strokecolor="#243f60 [1604]" strokeweight="2pt"/>
            </w:pict>
          </mc:Fallback>
        </mc:AlternateContent>
      </w:r>
      <w:r w:rsidR="00551ECC">
        <w:t xml:space="preserve"> </w:t>
      </w:r>
    </w:p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951F6" w:rsidP="005438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9302A" wp14:editId="44B9BA90">
                <wp:simplePos x="0" y="0"/>
                <wp:positionH relativeFrom="column">
                  <wp:posOffset>8147685</wp:posOffset>
                </wp:positionH>
                <wp:positionV relativeFrom="paragraph">
                  <wp:posOffset>69215</wp:posOffset>
                </wp:positionV>
                <wp:extent cx="1295400" cy="1066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E14" w:rsidRDefault="005951F6" w:rsidP="00387E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D35FE" wp14:editId="264D3C93">
                                  <wp:extent cx="1123950" cy="885825"/>
                                  <wp:effectExtent l="0" t="0" r="0" b="9525"/>
                                  <wp:docPr id="34" name="Рисунок 34" descr="http://www.geely-club.com/forum/uploads/monthly_05_2015/post-7879-0-42024000-1433066765_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geely-club.com/forum/uploads/monthly_05_2015/post-7879-0-42024000-1433066765_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98" t="65665" r="63749" b="2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464" cy="887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641.55pt;margin-top:5.45pt;width:102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" fillcolor="white [3212]" strokecolor="white [3212]" strokeweight="2pt">
                <v:textbox>
                  <w:txbxContent>
                    <w:p w:rsidR="00387E14" w:rsidRDefault="005951F6" w:rsidP="00387E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D35FE" wp14:editId="264D3C93">
                            <wp:extent cx="1123950" cy="885825"/>
                            <wp:effectExtent l="0" t="0" r="0" b="9525"/>
                            <wp:docPr id="34" name="Рисунок 34" descr="http://www.geely-club.com/forum/uploads/monthly_05_2015/post-7879-0-42024000-1433066765_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geely-club.com/forum/uploads/monthly_05_2015/post-7879-0-42024000-1433066765_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98" t="65665" r="63749" b="2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5464" cy="887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382D" w:rsidRPr="0054382D" w:rsidRDefault="0054382D" w:rsidP="0054382D"/>
    <w:p w:rsidR="0054382D" w:rsidRPr="0054382D" w:rsidRDefault="00387E14" w:rsidP="005438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50A963" wp14:editId="007F0AB1">
                <wp:simplePos x="0" y="0"/>
                <wp:positionH relativeFrom="column">
                  <wp:posOffset>8395335</wp:posOffset>
                </wp:positionH>
                <wp:positionV relativeFrom="paragraph">
                  <wp:posOffset>-3810</wp:posOffset>
                </wp:positionV>
                <wp:extent cx="12382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661.05pt;margin-top:-.3pt;width:97.5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" fillcolor="white [3212]" strokecolor="white [3212]" strokeweight="2pt">
                <w10:wrap type="tight"/>
              </v:rect>
            </w:pict>
          </mc:Fallback>
        </mc:AlternateContent>
      </w:r>
    </w:p>
    <w:p w:rsidR="0054382D" w:rsidRPr="0054382D" w:rsidRDefault="0054382D" w:rsidP="0054382D"/>
    <w:p w:rsidR="0054382D" w:rsidRPr="0054382D" w:rsidRDefault="00CF2595" w:rsidP="005438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9EE88" wp14:editId="22B0B18C">
                <wp:simplePos x="0" y="0"/>
                <wp:positionH relativeFrom="column">
                  <wp:posOffset>-424815</wp:posOffset>
                </wp:positionH>
                <wp:positionV relativeFrom="paragraph">
                  <wp:posOffset>38100</wp:posOffset>
                </wp:positionV>
                <wp:extent cx="4895850" cy="20193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82D" w:rsidRPr="007C7AF1" w:rsidRDefault="007C7AF1" w:rsidP="007C7A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A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54382D" w:rsidRPr="007C7A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A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Органы курящего человека постоянно, без выходных и праздников, находятся в стрессовом состоянии кислородного голодания.</w:t>
                            </w:r>
                          </w:p>
                          <w:p w:rsidR="00CF2595" w:rsidRDefault="00CF2595" w:rsidP="007C7A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C7AF1" w:rsidRPr="007C7AF1" w:rsidRDefault="007C7AF1" w:rsidP="007C7A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A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 Со временем никотин серьезно поражает пищеварительную систему, провоцируя язву.</w:t>
                            </w:r>
                          </w:p>
                          <w:p w:rsidR="00CF2595" w:rsidRDefault="00CF2595" w:rsidP="007C7A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C7AF1" w:rsidRPr="007C7AF1" w:rsidRDefault="007C7AF1" w:rsidP="007C7A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A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По данным Всемирной организации здравоохранения, на долю табака приходится одна из десяти смертей среди взрослого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33.45pt;margin-top:3pt;width:385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" fillcolor="white [3212]" strokecolor="white [3212]" strokeweight="2pt">
                <v:textbox>
                  <w:txbxContent>
                    <w:p w:rsidR="0054382D" w:rsidRPr="007C7AF1" w:rsidRDefault="007C7AF1" w:rsidP="007C7AF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 w:rsidR="0054382D"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>Органы курящего человека постоянно, без выходных и праздников, находятся в стрессовом состоянии кислородного голодания.</w:t>
                      </w:r>
                    </w:p>
                    <w:p w:rsidR="00CF2595" w:rsidRDefault="00CF2595" w:rsidP="007C7AF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C7AF1" w:rsidRPr="007C7AF1" w:rsidRDefault="007C7AF1" w:rsidP="007C7AF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>Со временем никотин серьезно поражает пищеварительную систему, провоцируя язву.</w:t>
                      </w:r>
                    </w:p>
                    <w:p w:rsidR="00CF2595" w:rsidRDefault="00CF2595" w:rsidP="007C7AF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C7AF1" w:rsidRPr="007C7AF1" w:rsidRDefault="007C7AF1" w:rsidP="007C7AF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7AF1">
                        <w:rPr>
                          <w:color w:val="000000" w:themeColor="text1"/>
                          <w:sz w:val="24"/>
                          <w:szCs w:val="24"/>
                        </w:rPr>
                        <w:t>По данным Всемирной организации здравоохранения, на долю табака приходится одна из десяти смертей среди взрослого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691E6A" w:rsidP="005438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FB206" wp14:editId="335D9734">
                <wp:simplePos x="0" y="0"/>
                <wp:positionH relativeFrom="column">
                  <wp:posOffset>4879975</wp:posOffset>
                </wp:positionH>
                <wp:positionV relativeFrom="paragraph">
                  <wp:posOffset>2540</wp:posOffset>
                </wp:positionV>
                <wp:extent cx="1228725" cy="1323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E6A" w:rsidRDefault="00691E6A" w:rsidP="00691E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53FF6" wp14:editId="68039290">
                                  <wp:extent cx="1020445" cy="857765"/>
                                  <wp:effectExtent l="0" t="0" r="8255" b="0"/>
                                  <wp:docPr id="37" name="Рисунок 37" descr="http://www.geely-club.com/forum/uploads/monthly_05_2015/post-7879-0-42024000-1433066765_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geely-club.com/forum/uploads/monthly_05_2015/post-7879-0-42024000-1433066765_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251" t="11647" r="1250" b="44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85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margin-left:384.25pt;margin-top:.2pt;width:96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" fillcolor="white [3212]" strokecolor="white [3212]" strokeweight="2pt">
                <v:textbox>
                  <w:txbxContent>
                    <w:p w:rsidR="00691E6A" w:rsidRDefault="00691E6A" w:rsidP="00691E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53FF6" wp14:editId="68039290">
                            <wp:extent cx="1020445" cy="857765"/>
                            <wp:effectExtent l="0" t="0" r="8255" b="0"/>
                            <wp:docPr id="37" name="Рисунок 37" descr="http://www.geely-club.com/forum/uploads/monthly_05_2015/post-7879-0-42024000-1433066765_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geely-club.com/forum/uploads/monthly_05_2015/post-7879-0-42024000-1433066765_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251" t="11647" r="1250" b="44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0445" cy="85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Pr="0054382D" w:rsidRDefault="0054382D" w:rsidP="0054382D"/>
    <w:p w:rsidR="0054382D" w:rsidRDefault="0054382D" w:rsidP="0054382D"/>
    <w:p w:rsidR="0054382D" w:rsidRDefault="0054382D" w:rsidP="0054382D"/>
    <w:p w:rsidR="00CF2595" w:rsidRPr="0054382D" w:rsidRDefault="0054382D" w:rsidP="005E5D2D">
      <w:pPr>
        <w:tabs>
          <w:tab w:val="left" w:pos="6270"/>
        </w:tabs>
      </w:pPr>
      <w:r>
        <w:tab/>
      </w:r>
      <w:bookmarkStart w:id="0" w:name="_GoBack"/>
      <w:bookmarkEnd w:id="0"/>
    </w:p>
    <w:sectPr w:rsidR="00CF2595" w:rsidRPr="0054382D" w:rsidSect="00495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65.25pt;height:48.75pt;visibility:visible;mso-wrap-style:square" o:bullet="t">
        <v:imagedata r:id="rId1" o:title=""/>
      </v:shape>
    </w:pict>
  </w:numPicBullet>
  <w:abstractNum w:abstractNumId="0">
    <w:nsid w:val="28976FBD"/>
    <w:multiLevelType w:val="hybridMultilevel"/>
    <w:tmpl w:val="D1D68446"/>
    <w:lvl w:ilvl="0" w:tplc="ED12565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A46898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CFCEFA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AE0A1FF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858EF7A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6A64F0C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B37AF04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13EA61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3E883F42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2EF51FBA"/>
    <w:multiLevelType w:val="multilevel"/>
    <w:tmpl w:val="B5C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22258"/>
    <w:multiLevelType w:val="hybridMultilevel"/>
    <w:tmpl w:val="A274EAD6"/>
    <w:lvl w:ilvl="0" w:tplc="C198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C2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21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86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2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89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8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26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CB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EB6417"/>
    <w:multiLevelType w:val="hybridMultilevel"/>
    <w:tmpl w:val="17E8776A"/>
    <w:lvl w:ilvl="0" w:tplc="9176D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69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03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A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0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47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CF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7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03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D"/>
    <w:rsid w:val="000F0EF5"/>
    <w:rsid w:val="0029483A"/>
    <w:rsid w:val="00387E14"/>
    <w:rsid w:val="00474FD1"/>
    <w:rsid w:val="004953EB"/>
    <w:rsid w:val="005100F1"/>
    <w:rsid w:val="0054382D"/>
    <w:rsid w:val="00551ECC"/>
    <w:rsid w:val="00573436"/>
    <w:rsid w:val="005951F6"/>
    <w:rsid w:val="005D7AAA"/>
    <w:rsid w:val="005E5D2D"/>
    <w:rsid w:val="00691E6A"/>
    <w:rsid w:val="007C7AF1"/>
    <w:rsid w:val="00802E5C"/>
    <w:rsid w:val="009F434F"/>
    <w:rsid w:val="009F521D"/>
    <w:rsid w:val="00A07AFD"/>
    <w:rsid w:val="00C81F60"/>
    <w:rsid w:val="00C92BC8"/>
    <w:rsid w:val="00CA0BB4"/>
    <w:rsid w:val="00CF2595"/>
    <w:rsid w:val="00D00C3D"/>
    <w:rsid w:val="00D67BBA"/>
    <w:rsid w:val="00D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2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5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E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2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5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E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2017-06-01T12:21:00Z</dcterms:created>
  <dcterms:modified xsi:type="dcterms:W3CDTF">2017-06-01T12:22:00Z</dcterms:modified>
</cp:coreProperties>
</file>