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40" w:type="dxa"/>
        <w:jc w:val="center"/>
        <w:tblLook w:val="04A0" w:firstRow="1" w:lastRow="0" w:firstColumn="1" w:lastColumn="0" w:noHBand="0" w:noVBand="1"/>
      </w:tblPr>
      <w:tblGrid>
        <w:gridCol w:w="93"/>
        <w:gridCol w:w="2607"/>
        <w:gridCol w:w="93"/>
        <w:gridCol w:w="860"/>
        <w:gridCol w:w="413"/>
        <w:gridCol w:w="674"/>
        <w:gridCol w:w="757"/>
        <w:gridCol w:w="265"/>
        <w:gridCol w:w="1020"/>
        <w:gridCol w:w="33"/>
        <w:gridCol w:w="950"/>
        <w:gridCol w:w="353"/>
        <w:gridCol w:w="713"/>
        <w:gridCol w:w="718"/>
        <w:gridCol w:w="323"/>
        <w:gridCol w:w="956"/>
        <w:gridCol w:w="27"/>
        <w:gridCol w:w="1018"/>
        <w:gridCol w:w="293"/>
        <w:gridCol w:w="762"/>
        <w:gridCol w:w="669"/>
        <w:gridCol w:w="390"/>
        <w:gridCol w:w="866"/>
        <w:gridCol w:w="87"/>
      </w:tblGrid>
      <w:tr w:rsidR="00F61026" w:rsidRPr="00F61026" w:rsidTr="00B03934">
        <w:trPr>
          <w:trHeight w:val="283"/>
          <w:jc w:val="center"/>
        </w:trPr>
        <w:tc>
          <w:tcPr>
            <w:tcW w:w="1494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  <w:t>Результаты лабораторных исследований и измерений факторов среды обитания за I квартал 2025 года (пробы)</w:t>
            </w:r>
          </w:p>
        </w:tc>
      </w:tr>
      <w:tr w:rsidR="00F61026" w:rsidRPr="00F61026" w:rsidTr="00B03934">
        <w:trPr>
          <w:trHeight w:val="20"/>
          <w:jc w:val="center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Административная территория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Атмосферный воздух</w:t>
            </w:r>
          </w:p>
        </w:tc>
        <w:tc>
          <w:tcPr>
            <w:tcW w:w="91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Вода поверхностных источников централизованного питьевого водоснабжения (водоемы I категории)</w:t>
            </w:r>
          </w:p>
        </w:tc>
      </w:tr>
      <w:tr w:rsidR="00F61026" w:rsidRPr="00F61026" w:rsidTr="00B03934">
        <w:trPr>
          <w:trHeight w:val="20"/>
          <w:jc w:val="center"/>
        </w:trPr>
        <w:tc>
          <w:tcPr>
            <w:tcW w:w="2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proofErr w:type="spellStart"/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Паразитологические</w:t>
            </w:r>
            <w:proofErr w:type="spellEnd"/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 xml:space="preserve"> исследования</w:t>
            </w:r>
          </w:p>
        </w:tc>
      </w:tr>
      <w:tr w:rsidR="00F61026" w:rsidRPr="00F61026" w:rsidTr="00B03934">
        <w:trPr>
          <w:trHeight w:val="624"/>
          <w:jc w:val="center"/>
        </w:trPr>
        <w:tc>
          <w:tcPr>
            <w:tcW w:w="2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Выше норм</w:t>
            </w:r>
            <w:proofErr w:type="gramStart"/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Выше норм</w:t>
            </w:r>
            <w:proofErr w:type="gramStart"/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Выше норм</w:t>
            </w:r>
            <w:proofErr w:type="gramStart"/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Выше норм</w:t>
            </w:r>
            <w:proofErr w:type="gramStart"/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F61026" w:rsidRPr="00F61026" w:rsidTr="00B03934">
        <w:trPr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</w:tr>
      <w:tr w:rsidR="00F61026" w:rsidRPr="00F61026" w:rsidTr="00B03934">
        <w:trPr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026" w:rsidRPr="00F61026" w:rsidRDefault="00F61026" w:rsidP="00F6102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Великий Новгород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61026" w:rsidRPr="00F61026" w:rsidTr="00B03934">
        <w:trPr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026" w:rsidRPr="00F61026" w:rsidRDefault="00F61026" w:rsidP="00F6102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Батецкий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61026" w:rsidRPr="00F61026" w:rsidTr="00B03934">
        <w:trPr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026" w:rsidRPr="00F61026" w:rsidRDefault="00F61026" w:rsidP="00F6102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proofErr w:type="spellStart"/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61026" w:rsidRPr="00F61026" w:rsidTr="00B03934">
        <w:trPr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026" w:rsidRPr="00F61026" w:rsidRDefault="00F61026" w:rsidP="00F6102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Валдайский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61026" w:rsidRPr="00F61026" w:rsidTr="00B03934">
        <w:trPr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026" w:rsidRPr="00F61026" w:rsidRDefault="00F61026" w:rsidP="00F6102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proofErr w:type="spellStart"/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61026" w:rsidRPr="00F61026" w:rsidTr="00B03934">
        <w:trPr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026" w:rsidRPr="00F61026" w:rsidRDefault="00F61026" w:rsidP="00F6102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proofErr w:type="spellStart"/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61026" w:rsidRPr="00F61026" w:rsidTr="00B03934">
        <w:trPr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026" w:rsidRPr="00F61026" w:rsidRDefault="00F61026" w:rsidP="00F6102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proofErr w:type="spellStart"/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61026" w:rsidRPr="00F61026" w:rsidTr="00B03934">
        <w:trPr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026" w:rsidRPr="00F61026" w:rsidRDefault="00F61026" w:rsidP="00F6102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proofErr w:type="spellStart"/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61026" w:rsidRPr="00F61026" w:rsidTr="00B03934">
        <w:trPr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026" w:rsidRPr="00F61026" w:rsidRDefault="00F61026" w:rsidP="00F6102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proofErr w:type="spellStart"/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37,50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61026" w:rsidRPr="00F61026" w:rsidTr="00B03934">
        <w:trPr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026" w:rsidRPr="00F61026" w:rsidRDefault="00F61026" w:rsidP="00F6102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proofErr w:type="spellStart"/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61026" w:rsidRPr="00F61026" w:rsidTr="00B03934">
        <w:trPr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026" w:rsidRPr="00F61026" w:rsidRDefault="00F61026" w:rsidP="00F6102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proofErr w:type="spellStart"/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61026" w:rsidRPr="00F61026" w:rsidTr="00B03934">
        <w:trPr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026" w:rsidRPr="00F61026" w:rsidRDefault="00F61026" w:rsidP="00F6102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Новгородский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85,71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61026" w:rsidRPr="00F61026" w:rsidTr="00B03934">
        <w:trPr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026" w:rsidRPr="00F61026" w:rsidRDefault="00F61026" w:rsidP="00F6102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proofErr w:type="spellStart"/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61026" w:rsidRPr="00F61026" w:rsidTr="00B03934">
        <w:trPr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026" w:rsidRPr="00F61026" w:rsidRDefault="00F61026" w:rsidP="00F6102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proofErr w:type="spellStart"/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61026" w:rsidRPr="00F61026" w:rsidTr="00B03934">
        <w:trPr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026" w:rsidRPr="00F61026" w:rsidRDefault="00F61026" w:rsidP="00F6102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proofErr w:type="spellStart"/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61026" w:rsidRPr="00F61026" w:rsidTr="00B03934">
        <w:trPr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026" w:rsidRPr="00F61026" w:rsidRDefault="00F61026" w:rsidP="00F6102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proofErr w:type="spellStart"/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61026" w:rsidRPr="00F61026" w:rsidTr="00B03934">
        <w:trPr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026" w:rsidRPr="00F61026" w:rsidRDefault="00F61026" w:rsidP="00F6102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proofErr w:type="spellStart"/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61026" w:rsidRPr="00F61026" w:rsidTr="00B03934">
        <w:trPr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026" w:rsidRPr="00F61026" w:rsidRDefault="00F61026" w:rsidP="00F6102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Старорусский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61026" w:rsidRPr="00F61026" w:rsidTr="00B03934">
        <w:trPr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026" w:rsidRPr="00F61026" w:rsidRDefault="00F61026" w:rsidP="00F6102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proofErr w:type="spellStart"/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61026" w:rsidRPr="00F61026" w:rsidTr="00B03934">
        <w:trPr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026" w:rsidRPr="00F61026" w:rsidRDefault="00F61026" w:rsidP="00F6102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Холмский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61026" w:rsidRPr="00F61026" w:rsidTr="00B03934">
        <w:trPr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026" w:rsidRPr="00F61026" w:rsidRDefault="00F61026" w:rsidP="00F6102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proofErr w:type="spellStart"/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11,11</w:t>
            </w:r>
          </w:p>
        </w:tc>
      </w:tr>
      <w:tr w:rsidR="00F61026" w:rsidRPr="00F61026" w:rsidTr="00B03934">
        <w:trPr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026" w:rsidRPr="00F61026" w:rsidRDefault="00F61026" w:rsidP="00F6102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proofErr w:type="spellStart"/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61026" w:rsidRPr="00F61026" w:rsidTr="00B03934">
        <w:trPr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026" w:rsidRPr="00F61026" w:rsidRDefault="00F61026" w:rsidP="00F610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  <w:t>ОБЛАСТЬ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  <w:t>973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  <w:t>94,74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  <w:t>70,59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F61026" w:rsidRPr="00F61026" w:rsidTr="00B03934">
        <w:trPr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F6102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714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ru-RU"/>
              </w:rPr>
              <w:t xml:space="preserve">в месте водозабора и в месте контрольного </w:t>
            </w:r>
            <w:r w:rsidRPr="00F6102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створа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61026" w:rsidRPr="00F61026" w:rsidTr="00B03934">
        <w:trPr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026" w:rsidRPr="00F61026" w:rsidRDefault="00F61026" w:rsidP="00F61026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610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03934" w:rsidRPr="00B03934" w:rsidTr="00B03934">
        <w:trPr>
          <w:gridBefore w:val="1"/>
          <w:gridAfter w:val="1"/>
          <w:wBefore w:w="93" w:type="dxa"/>
          <w:wAfter w:w="87" w:type="dxa"/>
          <w:trHeight w:val="20"/>
          <w:jc w:val="center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6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Вода подземных источников централизованного питьевого водоснабжения</w:t>
            </w:r>
          </w:p>
        </w:tc>
      </w:tr>
      <w:tr w:rsidR="00B03934" w:rsidRPr="00B03934" w:rsidTr="00B03934">
        <w:trPr>
          <w:gridBefore w:val="1"/>
          <w:gridAfter w:val="1"/>
          <w:wBefore w:w="93" w:type="dxa"/>
          <w:wAfter w:w="87" w:type="dxa"/>
          <w:trHeight w:val="20"/>
          <w:jc w:val="center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B03934" w:rsidRPr="00B03934" w:rsidTr="00B03934">
        <w:trPr>
          <w:gridBefore w:val="1"/>
          <w:gridAfter w:val="1"/>
          <w:wBefore w:w="93" w:type="dxa"/>
          <w:wAfter w:w="87" w:type="dxa"/>
          <w:trHeight w:val="20"/>
          <w:jc w:val="center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B03934" w:rsidRPr="00B03934" w:rsidTr="00B03934">
        <w:trPr>
          <w:gridBefore w:val="1"/>
          <w:gridAfter w:val="1"/>
          <w:wBefore w:w="93" w:type="dxa"/>
          <w:wAfter w:w="87" w:type="dxa"/>
          <w:trHeight w:val="300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</w:t>
            </w:r>
          </w:p>
        </w:tc>
      </w:tr>
      <w:tr w:rsidR="00B03934" w:rsidRPr="00B03934" w:rsidTr="00B03934">
        <w:trPr>
          <w:gridBefore w:val="1"/>
          <w:gridAfter w:val="1"/>
          <w:wBefore w:w="93" w:type="dxa"/>
          <w:wAfter w:w="87" w:type="dxa"/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gridBefore w:val="1"/>
          <w:gridAfter w:val="1"/>
          <w:wBefore w:w="93" w:type="dxa"/>
          <w:wAfter w:w="87" w:type="dxa"/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gridBefore w:val="1"/>
          <w:gridAfter w:val="1"/>
          <w:wBefore w:w="93" w:type="dxa"/>
          <w:wAfter w:w="87" w:type="dxa"/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60,00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gridBefore w:val="1"/>
          <w:gridAfter w:val="1"/>
          <w:wBefore w:w="93" w:type="dxa"/>
          <w:wAfter w:w="87" w:type="dxa"/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7,14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gridBefore w:val="1"/>
          <w:gridAfter w:val="1"/>
          <w:wBefore w:w="93" w:type="dxa"/>
          <w:wAfter w:w="87" w:type="dxa"/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29,73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gridBefore w:val="1"/>
          <w:gridAfter w:val="1"/>
          <w:wBefore w:w="93" w:type="dxa"/>
          <w:wAfter w:w="87" w:type="dxa"/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gridBefore w:val="1"/>
          <w:gridAfter w:val="1"/>
          <w:wBefore w:w="93" w:type="dxa"/>
          <w:wAfter w:w="87" w:type="dxa"/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gridBefore w:val="1"/>
          <w:gridAfter w:val="1"/>
          <w:wBefore w:w="93" w:type="dxa"/>
          <w:wAfter w:w="87" w:type="dxa"/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gridBefore w:val="1"/>
          <w:gridAfter w:val="1"/>
          <w:wBefore w:w="93" w:type="dxa"/>
          <w:wAfter w:w="87" w:type="dxa"/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9,52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gridBefore w:val="1"/>
          <w:gridAfter w:val="1"/>
          <w:wBefore w:w="93" w:type="dxa"/>
          <w:wAfter w:w="87" w:type="dxa"/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gridBefore w:val="1"/>
          <w:gridAfter w:val="1"/>
          <w:wBefore w:w="93" w:type="dxa"/>
          <w:wAfter w:w="87" w:type="dxa"/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gridBefore w:val="1"/>
          <w:gridAfter w:val="1"/>
          <w:wBefore w:w="93" w:type="dxa"/>
          <w:wAfter w:w="87" w:type="dxa"/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gridBefore w:val="1"/>
          <w:gridAfter w:val="1"/>
          <w:wBefore w:w="93" w:type="dxa"/>
          <w:wAfter w:w="87" w:type="dxa"/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gridBefore w:val="1"/>
          <w:gridAfter w:val="1"/>
          <w:wBefore w:w="93" w:type="dxa"/>
          <w:wAfter w:w="87" w:type="dxa"/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gridBefore w:val="1"/>
          <w:gridAfter w:val="1"/>
          <w:wBefore w:w="93" w:type="dxa"/>
          <w:wAfter w:w="87" w:type="dxa"/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gridBefore w:val="1"/>
          <w:gridAfter w:val="1"/>
          <w:wBefore w:w="93" w:type="dxa"/>
          <w:wAfter w:w="87" w:type="dxa"/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gridBefore w:val="1"/>
          <w:gridAfter w:val="1"/>
          <w:wBefore w:w="93" w:type="dxa"/>
          <w:wAfter w:w="87" w:type="dxa"/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gridBefore w:val="1"/>
          <w:gridAfter w:val="1"/>
          <w:wBefore w:w="93" w:type="dxa"/>
          <w:wAfter w:w="87" w:type="dxa"/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gridBefore w:val="1"/>
          <w:gridAfter w:val="1"/>
          <w:wBefore w:w="93" w:type="dxa"/>
          <w:wAfter w:w="87" w:type="dxa"/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gridBefore w:val="1"/>
          <w:gridAfter w:val="1"/>
          <w:wBefore w:w="93" w:type="dxa"/>
          <w:wAfter w:w="87" w:type="dxa"/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gridBefore w:val="1"/>
          <w:gridAfter w:val="1"/>
          <w:wBefore w:w="93" w:type="dxa"/>
          <w:wAfter w:w="87" w:type="dxa"/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gridBefore w:val="1"/>
          <w:gridAfter w:val="1"/>
          <w:wBefore w:w="93" w:type="dxa"/>
          <w:wAfter w:w="87" w:type="dxa"/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gridBefore w:val="1"/>
          <w:gridAfter w:val="1"/>
          <w:wBefore w:w="93" w:type="dxa"/>
          <w:wAfter w:w="87" w:type="dxa"/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22,83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1,91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B03934" w:rsidRPr="00B03934" w:rsidTr="00B03934">
        <w:trPr>
          <w:gridBefore w:val="1"/>
          <w:gridAfter w:val="1"/>
          <w:wBefore w:w="93" w:type="dxa"/>
          <w:wAfter w:w="87" w:type="dxa"/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B03934" w:rsidRPr="00B03934" w:rsidTr="00B03934">
        <w:trPr>
          <w:gridBefore w:val="1"/>
          <w:gridAfter w:val="1"/>
          <w:wBefore w:w="93" w:type="dxa"/>
          <w:wAfter w:w="87" w:type="dxa"/>
          <w:trHeight w:hRule="exact" w:val="284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</w:t>
            </w:r>
          </w:p>
        </w:tc>
      </w:tr>
    </w:tbl>
    <w:p w:rsidR="00B3048C" w:rsidRDefault="00B3048C"/>
    <w:tbl>
      <w:tblPr>
        <w:tblW w:w="14760" w:type="dxa"/>
        <w:jc w:val="center"/>
        <w:tblLook w:val="04A0" w:firstRow="1" w:lastRow="0" w:firstColumn="1" w:lastColumn="0" w:noHBand="0" w:noVBand="1"/>
      </w:tblPr>
      <w:tblGrid>
        <w:gridCol w:w="2701"/>
        <w:gridCol w:w="1294"/>
        <w:gridCol w:w="1431"/>
        <w:gridCol w:w="1306"/>
        <w:gridCol w:w="1294"/>
        <w:gridCol w:w="1431"/>
        <w:gridCol w:w="1294"/>
        <w:gridCol w:w="1294"/>
        <w:gridCol w:w="1431"/>
        <w:gridCol w:w="1284"/>
      </w:tblGrid>
      <w:tr w:rsidR="00B03934" w:rsidRPr="00B03934" w:rsidTr="00B03934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Вода централизованных систем питьевого водоснабжения (водопровод + распределительная сеть)</w:t>
            </w:r>
          </w:p>
        </w:tc>
      </w:tr>
      <w:tr w:rsidR="00B03934" w:rsidRPr="00B03934" w:rsidTr="00B03934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B03934" w:rsidRPr="00B03934" w:rsidTr="00B03934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43,44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19,12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10,75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4,55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7,22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4,12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64,06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3,08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64,81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60,98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4,17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3,70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18,75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31,25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3</w:t>
            </w:r>
          </w:p>
        </w:tc>
      </w:tr>
    </w:tbl>
    <w:p w:rsidR="00B03934" w:rsidRDefault="00B03934"/>
    <w:tbl>
      <w:tblPr>
        <w:tblW w:w="14760" w:type="dxa"/>
        <w:jc w:val="center"/>
        <w:tblLook w:val="04A0" w:firstRow="1" w:lastRow="0" w:firstColumn="1" w:lastColumn="0" w:noHBand="0" w:noVBand="1"/>
      </w:tblPr>
      <w:tblGrid>
        <w:gridCol w:w="2700"/>
        <w:gridCol w:w="1295"/>
        <w:gridCol w:w="1431"/>
        <w:gridCol w:w="1308"/>
        <w:gridCol w:w="1296"/>
        <w:gridCol w:w="1431"/>
        <w:gridCol w:w="1286"/>
        <w:gridCol w:w="1296"/>
        <w:gridCol w:w="1431"/>
        <w:gridCol w:w="1286"/>
      </w:tblGrid>
      <w:tr w:rsidR="00B03934" w:rsidRPr="00B03934" w:rsidTr="00B03934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Горячая вода из распределительной сети</w:t>
            </w:r>
          </w:p>
        </w:tc>
      </w:tr>
      <w:tr w:rsidR="00B03934" w:rsidRPr="00B03934" w:rsidTr="00B03934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B03934" w:rsidRPr="00B03934" w:rsidTr="00B03934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56,25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4,76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42,86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64,29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5,26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64,71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7,14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4</w:t>
            </w:r>
          </w:p>
        </w:tc>
      </w:tr>
    </w:tbl>
    <w:p w:rsidR="00B03934" w:rsidRDefault="00B03934"/>
    <w:tbl>
      <w:tblPr>
        <w:tblW w:w="14760" w:type="dxa"/>
        <w:jc w:val="center"/>
        <w:tblLook w:val="04A0" w:firstRow="1" w:lastRow="0" w:firstColumn="1" w:lastColumn="0" w:noHBand="0" w:noVBand="1"/>
      </w:tblPr>
      <w:tblGrid>
        <w:gridCol w:w="2653"/>
        <w:gridCol w:w="1319"/>
        <w:gridCol w:w="1408"/>
        <w:gridCol w:w="1318"/>
        <w:gridCol w:w="1318"/>
        <w:gridCol w:w="1408"/>
        <w:gridCol w:w="1318"/>
        <w:gridCol w:w="1318"/>
        <w:gridCol w:w="1408"/>
        <w:gridCol w:w="1318"/>
      </w:tblGrid>
      <w:tr w:rsidR="00B03934" w:rsidRPr="00B03934" w:rsidTr="00B03934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Вода плавательных бассейнов</w:t>
            </w:r>
          </w:p>
        </w:tc>
      </w:tr>
      <w:tr w:rsidR="00B03934" w:rsidRPr="00B03934" w:rsidTr="00B03934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B03934" w:rsidRPr="00B03934" w:rsidTr="00B03934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49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63,51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9,48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7,14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5,66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38,10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34" w:rsidRPr="00B03934" w:rsidRDefault="00B03934" w:rsidP="00B0393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B03934" w:rsidRPr="00B03934" w:rsidTr="00B03934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934" w:rsidRPr="00B03934" w:rsidRDefault="00B03934" w:rsidP="00B0393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0393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5</w:t>
            </w:r>
          </w:p>
        </w:tc>
      </w:tr>
    </w:tbl>
    <w:p w:rsidR="00B03934" w:rsidRDefault="00B03934"/>
    <w:tbl>
      <w:tblPr>
        <w:tblW w:w="14760" w:type="dxa"/>
        <w:jc w:val="center"/>
        <w:tblLook w:val="04A0" w:firstRow="1" w:lastRow="0" w:firstColumn="1" w:lastColumn="0" w:noHBand="0" w:noVBand="1"/>
      </w:tblPr>
      <w:tblGrid>
        <w:gridCol w:w="2653"/>
        <w:gridCol w:w="1319"/>
        <w:gridCol w:w="1408"/>
        <w:gridCol w:w="1318"/>
        <w:gridCol w:w="1318"/>
        <w:gridCol w:w="1408"/>
        <w:gridCol w:w="1318"/>
        <w:gridCol w:w="1318"/>
        <w:gridCol w:w="1408"/>
        <w:gridCol w:w="1318"/>
      </w:tblGrid>
      <w:tr w:rsidR="00D1303D" w:rsidRPr="00D1303D" w:rsidTr="00D1303D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Вода водоемов II категории</w:t>
            </w:r>
          </w:p>
        </w:tc>
      </w:tr>
      <w:tr w:rsidR="00D1303D" w:rsidRPr="00D1303D" w:rsidTr="00D1303D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D1303D" w:rsidRPr="00D1303D" w:rsidTr="00D1303D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D1303D" w:rsidRPr="00D1303D" w:rsidTr="00D1303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58</w:t>
            </w:r>
          </w:p>
        </w:tc>
      </w:tr>
      <w:tr w:rsidR="00D1303D" w:rsidRPr="00D1303D" w:rsidTr="00D1303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3D" w:rsidRPr="00D1303D" w:rsidRDefault="00D1303D" w:rsidP="00D1303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1303D" w:rsidRPr="00D1303D" w:rsidTr="00D1303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3D" w:rsidRPr="00D1303D" w:rsidRDefault="00D1303D" w:rsidP="00D1303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1303D" w:rsidRPr="00D1303D" w:rsidTr="00D1303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3D" w:rsidRPr="00D1303D" w:rsidRDefault="00D1303D" w:rsidP="00D1303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1303D" w:rsidRPr="00D1303D" w:rsidTr="00D1303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3D" w:rsidRPr="00D1303D" w:rsidRDefault="00D1303D" w:rsidP="00D1303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1303D" w:rsidRPr="00D1303D" w:rsidTr="00D1303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3D" w:rsidRPr="00D1303D" w:rsidRDefault="00D1303D" w:rsidP="00D1303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1303D" w:rsidRPr="00D1303D" w:rsidTr="00D1303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3D" w:rsidRPr="00D1303D" w:rsidRDefault="00D1303D" w:rsidP="00D1303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1303D" w:rsidRPr="00D1303D" w:rsidTr="00D1303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3D" w:rsidRPr="00D1303D" w:rsidRDefault="00D1303D" w:rsidP="00D1303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1303D" w:rsidRPr="00D1303D" w:rsidTr="00D1303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3D" w:rsidRPr="00D1303D" w:rsidRDefault="00D1303D" w:rsidP="00D1303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1303D" w:rsidRPr="00D1303D" w:rsidTr="00D1303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3D" w:rsidRPr="00D1303D" w:rsidRDefault="00D1303D" w:rsidP="00D1303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1303D" w:rsidRPr="00D1303D" w:rsidTr="00D1303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3D" w:rsidRPr="00D1303D" w:rsidRDefault="00D1303D" w:rsidP="00D1303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1303D" w:rsidRPr="00D1303D" w:rsidTr="00D1303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3D" w:rsidRPr="00D1303D" w:rsidRDefault="00D1303D" w:rsidP="00D1303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1303D" w:rsidRPr="00D1303D" w:rsidTr="00D1303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3D" w:rsidRPr="00D1303D" w:rsidRDefault="00D1303D" w:rsidP="00D1303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1303D" w:rsidRPr="00D1303D" w:rsidTr="00D1303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3D" w:rsidRPr="00D1303D" w:rsidRDefault="00D1303D" w:rsidP="00D1303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1303D" w:rsidRPr="00D1303D" w:rsidTr="00D1303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3D" w:rsidRPr="00D1303D" w:rsidRDefault="00D1303D" w:rsidP="00D1303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1303D" w:rsidRPr="00D1303D" w:rsidTr="00D1303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3D" w:rsidRPr="00D1303D" w:rsidRDefault="00D1303D" w:rsidP="00D1303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1303D" w:rsidRPr="00D1303D" w:rsidTr="00D1303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3D" w:rsidRPr="00D1303D" w:rsidRDefault="00D1303D" w:rsidP="00D1303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1303D" w:rsidRPr="00D1303D" w:rsidTr="00D1303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3D" w:rsidRPr="00D1303D" w:rsidRDefault="00D1303D" w:rsidP="00D1303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1303D" w:rsidRPr="00D1303D" w:rsidTr="00D1303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3D" w:rsidRPr="00D1303D" w:rsidRDefault="00D1303D" w:rsidP="00D1303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1303D" w:rsidRPr="00D1303D" w:rsidTr="00D1303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3D" w:rsidRPr="00D1303D" w:rsidRDefault="00D1303D" w:rsidP="00D1303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1303D" w:rsidRPr="00D1303D" w:rsidTr="00D1303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3D" w:rsidRPr="00D1303D" w:rsidRDefault="00D1303D" w:rsidP="00D1303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1303D" w:rsidRPr="00D1303D" w:rsidTr="00D1303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3D" w:rsidRPr="00D1303D" w:rsidRDefault="00D1303D" w:rsidP="00D1303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1303D" w:rsidRPr="00D1303D" w:rsidTr="00D1303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3D" w:rsidRPr="00D1303D" w:rsidRDefault="00D1303D" w:rsidP="00D1303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1303D" w:rsidRPr="00D1303D" w:rsidTr="00D1303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3D" w:rsidRPr="00D1303D" w:rsidRDefault="00D1303D" w:rsidP="00D1303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D1303D" w:rsidRPr="00D1303D" w:rsidTr="00D1303D">
        <w:trPr>
          <w:trHeight w:hRule="exact" w:val="284"/>
          <w:jc w:val="center"/>
        </w:trPr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Calibri" w:eastAsia="Times New Roman" w:hAnsi="Calibri" w:cs="Times New Roman"/>
                <w:lang w:eastAsia="ru-RU"/>
              </w:rPr>
              <w:t>*</w:t>
            </w: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согласно ф.18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D1303D" w:rsidRPr="00D1303D" w:rsidTr="00D1303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03D" w:rsidRPr="00D1303D" w:rsidRDefault="00D1303D" w:rsidP="00D1303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D1303D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6</w:t>
            </w:r>
          </w:p>
        </w:tc>
      </w:tr>
    </w:tbl>
    <w:p w:rsidR="00B03934" w:rsidRDefault="00B03934"/>
    <w:tbl>
      <w:tblPr>
        <w:tblW w:w="14760" w:type="dxa"/>
        <w:jc w:val="center"/>
        <w:tblLook w:val="04A0" w:firstRow="1" w:lastRow="0" w:firstColumn="1" w:lastColumn="0" w:noHBand="0" w:noVBand="1"/>
      </w:tblPr>
      <w:tblGrid>
        <w:gridCol w:w="2653"/>
        <w:gridCol w:w="1319"/>
        <w:gridCol w:w="1408"/>
        <w:gridCol w:w="1318"/>
        <w:gridCol w:w="1318"/>
        <w:gridCol w:w="1408"/>
        <w:gridCol w:w="1318"/>
        <w:gridCol w:w="1318"/>
        <w:gridCol w:w="1408"/>
        <w:gridCol w:w="1318"/>
      </w:tblGrid>
      <w:tr w:rsidR="006B015D" w:rsidRPr="006B015D" w:rsidTr="006B015D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Вода источников нецентрализованного водоснабжения</w:t>
            </w:r>
            <w:r w:rsidRPr="006B015D">
              <w:rPr>
                <w:rFonts w:ascii="Calibri" w:eastAsia="Times New Roman" w:hAnsi="Calibri" w:cs="Times New Roman"/>
                <w:lang w:eastAsia="ru-RU"/>
              </w:rPr>
              <w:t>*</w:t>
            </w:r>
          </w:p>
        </w:tc>
      </w:tr>
      <w:tr w:rsidR="006B015D" w:rsidRPr="006B015D" w:rsidTr="006B015D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6B015D" w:rsidRPr="006B015D" w:rsidTr="006B015D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67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37,50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54,05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Calibri" w:eastAsia="Times New Roman" w:hAnsi="Calibri" w:cs="Times New Roman"/>
                <w:lang w:eastAsia="ru-RU"/>
              </w:rPr>
              <w:t>*</w:t>
            </w:r>
            <w:r w:rsidRPr="006B015D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 xml:space="preserve"> согласно ф. 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7</w:t>
            </w:r>
          </w:p>
        </w:tc>
      </w:tr>
    </w:tbl>
    <w:p w:rsidR="00D1303D" w:rsidRDefault="00D1303D"/>
    <w:tbl>
      <w:tblPr>
        <w:tblW w:w="14940" w:type="dxa"/>
        <w:jc w:val="center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6B015D" w:rsidRPr="006B015D" w:rsidTr="006B015D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 xml:space="preserve">Пищевые продукты (всего)* </w:t>
            </w:r>
          </w:p>
        </w:tc>
      </w:tr>
      <w:tr w:rsidR="006B015D" w:rsidRPr="006B015D" w:rsidTr="006B015D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6B015D" w:rsidRPr="006B015D" w:rsidTr="006B015D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79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2,17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22,66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635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11,81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0,72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27,27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6,45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302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5,63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9,43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11,54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21,05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9,38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5,13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3,45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9,47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19,44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5D" w:rsidRPr="006B015D" w:rsidRDefault="006B015D" w:rsidP="006B015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0,49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* - согласно ф. 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6B015D" w:rsidRPr="006B015D" w:rsidTr="006B015D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5D" w:rsidRPr="006B015D" w:rsidRDefault="006B015D" w:rsidP="006B015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6B015D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8</w:t>
            </w:r>
          </w:p>
        </w:tc>
      </w:tr>
    </w:tbl>
    <w:p w:rsidR="006B015D" w:rsidRDefault="006B015D"/>
    <w:tbl>
      <w:tblPr>
        <w:tblW w:w="14940" w:type="dxa"/>
        <w:jc w:val="center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B116DF" w:rsidRPr="00B116DF" w:rsidTr="00B116DF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 xml:space="preserve">в </w:t>
            </w: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т.ч</w:t>
            </w:r>
            <w:proofErr w:type="spellEnd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. молоко и молочные продукты</w:t>
            </w:r>
          </w:p>
        </w:tc>
      </w:tr>
      <w:tr w:rsidR="00B116DF" w:rsidRPr="00B116DF" w:rsidTr="00B116DF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B116DF" w:rsidRPr="00B116DF" w:rsidTr="00B116DF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91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23,33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19,12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6,20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18,75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26,42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9</w:t>
            </w:r>
          </w:p>
        </w:tc>
      </w:tr>
    </w:tbl>
    <w:p w:rsidR="006B015D" w:rsidRDefault="006B015D"/>
    <w:tbl>
      <w:tblPr>
        <w:tblW w:w="14940" w:type="dxa"/>
        <w:jc w:val="center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B116DF" w:rsidRPr="00B116DF" w:rsidTr="00B116DF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мясо и мясопродукты</w:t>
            </w:r>
          </w:p>
        </w:tc>
      </w:tr>
      <w:tr w:rsidR="00B116DF" w:rsidRPr="00B116DF" w:rsidTr="00B116DF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B116DF" w:rsidRPr="00B116DF" w:rsidTr="00B116DF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103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18,75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10</w:t>
            </w:r>
          </w:p>
        </w:tc>
      </w:tr>
    </w:tbl>
    <w:p w:rsidR="00B116DF" w:rsidRDefault="00B116DF"/>
    <w:tbl>
      <w:tblPr>
        <w:tblW w:w="14940" w:type="dxa"/>
        <w:jc w:val="center"/>
        <w:tblLook w:val="04A0" w:firstRow="1" w:lastRow="0" w:firstColumn="1" w:lastColumn="0" w:noHBand="0" w:noVBand="1"/>
      </w:tblPr>
      <w:tblGrid>
        <w:gridCol w:w="2612"/>
        <w:gridCol w:w="890"/>
        <w:gridCol w:w="1431"/>
        <w:gridCol w:w="825"/>
        <w:gridCol w:w="889"/>
        <w:gridCol w:w="1000"/>
        <w:gridCol w:w="914"/>
        <w:gridCol w:w="889"/>
        <w:gridCol w:w="1431"/>
        <w:gridCol w:w="914"/>
        <w:gridCol w:w="889"/>
        <w:gridCol w:w="1431"/>
        <w:gridCol w:w="825"/>
      </w:tblGrid>
      <w:tr w:rsidR="00B116DF" w:rsidRPr="00B116DF" w:rsidTr="00B116DF">
        <w:trPr>
          <w:trHeight w:val="20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3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рыба и рыбопродукты</w:t>
            </w:r>
          </w:p>
        </w:tc>
      </w:tr>
      <w:tr w:rsidR="00B116DF" w:rsidRPr="00B116DF" w:rsidTr="00B116DF">
        <w:trPr>
          <w:trHeight w:val="20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B116DF" w:rsidRPr="00B116DF" w:rsidTr="00B116DF">
        <w:trPr>
          <w:trHeight w:val="20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115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18,75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10,71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11</w:t>
            </w:r>
          </w:p>
        </w:tc>
      </w:tr>
    </w:tbl>
    <w:p w:rsidR="00B116DF" w:rsidRDefault="00B116DF"/>
    <w:tbl>
      <w:tblPr>
        <w:tblW w:w="14940" w:type="dxa"/>
        <w:jc w:val="center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B116DF" w:rsidRPr="00B116DF" w:rsidTr="00B116DF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 xml:space="preserve">птица и </w:t>
            </w: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птицепродукты</w:t>
            </w:r>
            <w:proofErr w:type="spellEnd"/>
          </w:p>
        </w:tc>
      </w:tr>
      <w:tr w:rsidR="00B116DF" w:rsidRPr="00B116DF" w:rsidTr="00B116DF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B116DF" w:rsidRPr="00B116DF" w:rsidTr="00B116DF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127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37,50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30,43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12</w:t>
            </w:r>
          </w:p>
        </w:tc>
      </w:tr>
    </w:tbl>
    <w:p w:rsidR="00B116DF" w:rsidRDefault="00B116DF"/>
    <w:tbl>
      <w:tblPr>
        <w:tblW w:w="14940" w:type="dxa"/>
        <w:jc w:val="center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B116DF" w:rsidRPr="00B116DF" w:rsidTr="00B116DF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хлебобулочные и кондитерские изделия</w:t>
            </w:r>
          </w:p>
        </w:tc>
      </w:tr>
      <w:tr w:rsidR="00B116DF" w:rsidRPr="00B116DF" w:rsidTr="00B116DF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B116DF" w:rsidRPr="00B116DF" w:rsidTr="00B116DF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139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19,05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DF" w:rsidRPr="00B116DF" w:rsidRDefault="00B116DF" w:rsidP="00B116D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9,43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B116DF" w:rsidRPr="00B116DF" w:rsidTr="00B116D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DF" w:rsidRPr="00B116DF" w:rsidRDefault="00B116DF" w:rsidP="00B116D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116D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13</w:t>
            </w:r>
          </w:p>
        </w:tc>
      </w:tr>
    </w:tbl>
    <w:p w:rsidR="00B116DF" w:rsidRDefault="00B116DF"/>
    <w:tbl>
      <w:tblPr>
        <w:tblW w:w="14940" w:type="dxa"/>
        <w:jc w:val="center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AD4200" w:rsidRPr="00AD4200" w:rsidTr="00AD420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овощи и плодоовощная продукция</w:t>
            </w:r>
          </w:p>
        </w:tc>
      </w:tr>
      <w:tr w:rsidR="00AD4200" w:rsidRPr="00AD4200" w:rsidTr="00AD4200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AD4200" w:rsidRPr="00AD4200" w:rsidTr="00AD4200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151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5,56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0,79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0,56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14</w:t>
            </w:r>
          </w:p>
        </w:tc>
      </w:tr>
    </w:tbl>
    <w:p w:rsidR="00AD4200" w:rsidRDefault="00AD4200"/>
    <w:tbl>
      <w:tblPr>
        <w:tblW w:w="14940" w:type="dxa"/>
        <w:jc w:val="center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AD4200" w:rsidRPr="00AD4200" w:rsidTr="00AD420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безалкогольные напитки</w:t>
            </w:r>
          </w:p>
        </w:tc>
      </w:tr>
      <w:tr w:rsidR="00AD4200" w:rsidRPr="00AD4200" w:rsidTr="00AD4200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AD4200" w:rsidRPr="00AD4200" w:rsidTr="00AD4200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163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22,22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15</w:t>
            </w:r>
          </w:p>
        </w:tc>
      </w:tr>
    </w:tbl>
    <w:p w:rsidR="00AD4200" w:rsidRDefault="00AD4200"/>
    <w:tbl>
      <w:tblPr>
        <w:tblW w:w="14940" w:type="dxa"/>
        <w:jc w:val="center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AD4200" w:rsidRPr="00AD4200" w:rsidTr="00AD420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алкогольные напитки и пиво</w:t>
            </w:r>
          </w:p>
        </w:tc>
      </w:tr>
      <w:tr w:rsidR="00AD4200" w:rsidRPr="00AD4200" w:rsidTr="00AD4200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AD4200" w:rsidRPr="00AD4200" w:rsidTr="00AD4200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175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44,44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00" w:rsidRPr="00AD4200" w:rsidRDefault="00AD4200" w:rsidP="00AD420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23,53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AD4200" w:rsidRPr="00AD4200" w:rsidTr="00AD4200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200" w:rsidRPr="00AD4200" w:rsidRDefault="00AD4200" w:rsidP="00AD420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AD4200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16</w:t>
            </w:r>
          </w:p>
        </w:tc>
      </w:tr>
    </w:tbl>
    <w:p w:rsidR="00AD4200" w:rsidRDefault="00AD4200"/>
    <w:tbl>
      <w:tblPr>
        <w:tblW w:w="14940" w:type="dxa"/>
        <w:jc w:val="center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B47BFE" w:rsidRPr="00B47BFE" w:rsidTr="00B47BFE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продукты детского питания</w:t>
            </w:r>
          </w:p>
        </w:tc>
      </w:tr>
      <w:tr w:rsidR="00B47BFE" w:rsidRPr="00B47BFE" w:rsidTr="00B47BFE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B47BFE" w:rsidRPr="00B47BFE" w:rsidTr="00B47BFE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187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17</w:t>
            </w:r>
          </w:p>
        </w:tc>
      </w:tr>
    </w:tbl>
    <w:p w:rsidR="00AD4200" w:rsidRDefault="00AD4200"/>
    <w:tbl>
      <w:tblPr>
        <w:tblW w:w="14940" w:type="dxa"/>
        <w:jc w:val="center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B47BFE" w:rsidRPr="00B47BFE" w:rsidTr="00B47BFE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консервы</w:t>
            </w:r>
          </w:p>
        </w:tc>
      </w:tr>
      <w:tr w:rsidR="00B47BFE" w:rsidRPr="00B47BFE" w:rsidTr="00B47BFE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B47BFE" w:rsidRPr="00B47BFE" w:rsidTr="00B47BFE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199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5,77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37,50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18</w:t>
            </w:r>
          </w:p>
        </w:tc>
      </w:tr>
    </w:tbl>
    <w:p w:rsidR="00B47BFE" w:rsidRDefault="00B47BFE"/>
    <w:tbl>
      <w:tblPr>
        <w:tblW w:w="14940" w:type="dxa"/>
        <w:jc w:val="center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B47BFE" w:rsidRPr="00B47BFE" w:rsidTr="00B47BFE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прочие</w:t>
            </w:r>
          </w:p>
        </w:tc>
      </w:tr>
      <w:tr w:rsidR="00B47BFE" w:rsidRPr="00B47BFE" w:rsidTr="00B47BFE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B47BFE" w:rsidRPr="00B47BFE" w:rsidTr="00B47BFE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211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77,78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406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9,85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5,88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6,06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11,39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4,44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5,48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19</w:t>
            </w:r>
          </w:p>
        </w:tc>
      </w:tr>
    </w:tbl>
    <w:p w:rsidR="00B47BFE" w:rsidRDefault="00B47BFE"/>
    <w:tbl>
      <w:tblPr>
        <w:tblW w:w="14140" w:type="dxa"/>
        <w:jc w:val="center"/>
        <w:tblLook w:val="04A0" w:firstRow="1" w:lastRow="0" w:firstColumn="1" w:lastColumn="0" w:noHBand="0" w:noVBand="1"/>
      </w:tblPr>
      <w:tblGrid>
        <w:gridCol w:w="2700"/>
        <w:gridCol w:w="1286"/>
        <w:gridCol w:w="1431"/>
        <w:gridCol w:w="1076"/>
        <w:gridCol w:w="1287"/>
        <w:gridCol w:w="1431"/>
        <w:gridCol w:w="1079"/>
        <w:gridCol w:w="1287"/>
        <w:gridCol w:w="1431"/>
        <w:gridCol w:w="1132"/>
      </w:tblGrid>
      <w:tr w:rsidR="00B47BFE" w:rsidRPr="00B47BFE" w:rsidTr="00B47BFE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1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Почва</w:t>
            </w:r>
          </w:p>
        </w:tc>
      </w:tr>
      <w:tr w:rsidR="00B47BFE" w:rsidRPr="00B47BFE" w:rsidTr="00B47BFE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B47BFE" w:rsidRPr="00B47BFE" w:rsidTr="00B47BFE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20</w:t>
            </w:r>
          </w:p>
        </w:tc>
      </w:tr>
    </w:tbl>
    <w:p w:rsidR="00B47BFE" w:rsidRDefault="00B47BFE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64"/>
        <w:gridCol w:w="3473"/>
        <w:gridCol w:w="3548"/>
        <w:gridCol w:w="3101"/>
      </w:tblGrid>
      <w:tr w:rsidR="00B47BFE" w:rsidRPr="00B47BFE" w:rsidTr="00B47BFE">
        <w:trPr>
          <w:trHeight w:val="20"/>
          <w:jc w:val="center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Исследования неионизирующих физических факторов среды в жилых и общественных помещениях</w:t>
            </w:r>
          </w:p>
        </w:tc>
      </w:tr>
      <w:tr w:rsidR="00B47BFE" w:rsidRPr="00B47BFE" w:rsidTr="00B47BFE">
        <w:trPr>
          <w:trHeight w:val="285"/>
          <w:jc w:val="center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B47BFE" w:rsidRPr="00B47BFE" w:rsidTr="00B47BFE">
        <w:trPr>
          <w:trHeight w:val="446"/>
          <w:jc w:val="center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223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15637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742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4,75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388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10,57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267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16,10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1,45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355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8,45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276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15,50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13,51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2,04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1,39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1,32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5,58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5,26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8,51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5,23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3,57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18231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5,08</w:t>
            </w: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B47BFE" w:rsidRPr="00B47BFE" w:rsidTr="00B47BFE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21</w:t>
            </w:r>
          </w:p>
        </w:tc>
      </w:tr>
    </w:tbl>
    <w:p w:rsidR="00B47BFE" w:rsidRDefault="00B47BFE"/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2700"/>
        <w:gridCol w:w="1340"/>
        <w:gridCol w:w="1431"/>
        <w:gridCol w:w="1340"/>
        <w:gridCol w:w="1340"/>
        <w:gridCol w:w="1431"/>
        <w:gridCol w:w="1340"/>
        <w:gridCol w:w="1340"/>
        <w:gridCol w:w="1431"/>
        <w:gridCol w:w="1340"/>
      </w:tblGrid>
      <w:tr w:rsidR="00B47BFE" w:rsidRPr="00B47BFE" w:rsidTr="00B47BFE">
        <w:trPr>
          <w:trHeight w:val="397"/>
        </w:trPr>
        <w:tc>
          <w:tcPr>
            <w:tcW w:w="14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bookmarkStart w:id="0" w:name="RANGE!A1:J28"/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Содержание хлорорганических веществ в питьевой воде (исследовано проб)    за  I квартал 2025 года (пробы)</w:t>
            </w:r>
            <w:bookmarkEnd w:id="0"/>
          </w:p>
        </w:tc>
      </w:tr>
      <w:tr w:rsidR="00B47BFE" w:rsidRPr="00B47BFE" w:rsidTr="00B47BFE">
        <w:trPr>
          <w:trHeight w:val="2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Всего, из них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 холодной питьевой воде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 горячей питьевой воде</w:t>
            </w:r>
          </w:p>
        </w:tc>
      </w:tr>
      <w:tr w:rsidR="00B47BFE" w:rsidRPr="00B47BFE" w:rsidTr="00B47BFE">
        <w:trPr>
          <w:trHeight w:val="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B47BFE" w:rsidRPr="00B47BFE" w:rsidTr="00B47BF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Маревский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10,53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bookmarkStart w:id="1" w:name="_GoBack"/>
        <w:bookmarkEnd w:id="1"/>
      </w:tr>
      <w:tr w:rsidR="00B47BFE" w:rsidRPr="00B47BFE" w:rsidTr="00B47BF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71,43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71,43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Староруский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 xml:space="preserve">Холмский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FE" w:rsidRPr="00B47BFE" w:rsidRDefault="00B47BFE" w:rsidP="00B47BF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B47BFE" w:rsidRPr="00B47BFE" w:rsidTr="00B47BFE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</w:tr>
      <w:tr w:rsidR="00B47BFE" w:rsidRPr="00B47BFE" w:rsidTr="00B47BFE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BFE" w:rsidRPr="00B47BFE" w:rsidRDefault="00B47BFE" w:rsidP="00B47BF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47BFE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22</w:t>
            </w:r>
          </w:p>
        </w:tc>
      </w:tr>
    </w:tbl>
    <w:p w:rsidR="00B47BFE" w:rsidRDefault="00B47BFE"/>
    <w:sectPr w:rsidR="00B47BFE" w:rsidSect="00F610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1A1" w:rsidRDefault="002501A1" w:rsidP="00F61026">
      <w:pPr>
        <w:spacing w:after="0" w:line="240" w:lineRule="auto"/>
      </w:pPr>
      <w:r>
        <w:separator/>
      </w:r>
    </w:p>
  </w:endnote>
  <w:endnote w:type="continuationSeparator" w:id="0">
    <w:p w:rsidR="002501A1" w:rsidRDefault="002501A1" w:rsidP="00F61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1A1" w:rsidRDefault="002501A1" w:rsidP="00F61026">
      <w:pPr>
        <w:spacing w:after="0" w:line="240" w:lineRule="auto"/>
      </w:pPr>
      <w:r>
        <w:separator/>
      </w:r>
    </w:p>
  </w:footnote>
  <w:footnote w:type="continuationSeparator" w:id="0">
    <w:p w:rsidR="002501A1" w:rsidRDefault="002501A1" w:rsidP="00F61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33"/>
    <w:rsid w:val="000A2733"/>
    <w:rsid w:val="001F6837"/>
    <w:rsid w:val="002501A1"/>
    <w:rsid w:val="005F54BE"/>
    <w:rsid w:val="006B015D"/>
    <w:rsid w:val="00914AFD"/>
    <w:rsid w:val="00AD4200"/>
    <w:rsid w:val="00B03934"/>
    <w:rsid w:val="00B116DF"/>
    <w:rsid w:val="00B3048C"/>
    <w:rsid w:val="00B47BFE"/>
    <w:rsid w:val="00D1303D"/>
    <w:rsid w:val="00F6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1026"/>
  </w:style>
  <w:style w:type="paragraph" w:styleId="a5">
    <w:name w:val="footer"/>
    <w:basedOn w:val="a"/>
    <w:link w:val="a6"/>
    <w:uiPriority w:val="99"/>
    <w:unhideWhenUsed/>
    <w:rsid w:val="00F61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1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1026"/>
  </w:style>
  <w:style w:type="paragraph" w:styleId="a5">
    <w:name w:val="footer"/>
    <w:basedOn w:val="a"/>
    <w:link w:val="a6"/>
    <w:uiPriority w:val="99"/>
    <w:unhideWhenUsed/>
    <w:rsid w:val="00F61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1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22</Pages>
  <Words>4533</Words>
  <Characters>25844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7</cp:revision>
  <dcterms:created xsi:type="dcterms:W3CDTF">2025-04-23T07:52:00Z</dcterms:created>
  <dcterms:modified xsi:type="dcterms:W3CDTF">2025-04-23T09:28:00Z</dcterms:modified>
</cp:coreProperties>
</file>