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Гимнастика имеет большое оздоровительное значение при условии систематического ее выполнения детьми. Физические упражнения можно выполнять утром, после дневного сна (при соблюдении режима), во второй половине дня на прогулке и в помещении. Построение комплексов оздоровительной гимнастики должно опираться на основные структурные принципы и соответствовать общепринятой схеме. Как правило, комплексы гимнастики включают различные виды ходьбы и бега (иногда несложные игровые задания); общеразвивающие упражнения с предметами (кубики, мячи, кегли, палки и </w:t>
      </w:r>
      <w:proofErr w:type="spellStart"/>
      <w:r w:rsidRPr="00B34CBB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B34CBB">
        <w:rPr>
          <w:rFonts w:ascii="Times New Roman" w:hAnsi="Times New Roman" w:cs="Times New Roman"/>
          <w:sz w:val="24"/>
          <w:szCs w:val="24"/>
        </w:rPr>
        <w:t>) и без них, подвижные игры малой и средней активности. Ходьба и бег в начале гимнастики - это небольшая разминка, затем дети выполняют упражнения общеразвивающего характера для мышц спины, плечевого пояса, живота и ног. Упражнениям общеразвивающего характера отводится основная роль (по объему и значимости). Их многофункциональность способствует оздоровлению организма, развивает силы мышц, подвижность суставов, формирует правильную осанку и умение ориентироваться в пространстве. Правильное соблюдение исходных положений - обязательное условие при выполнении каких-либо гимнастических упражнений. Объяснение и показ упражнений воспитателем должны быть четкими и краткими. Особенно нежелательна длительная статистическая поза, что отрицательно сказывается на осанке в целом и в основном формировании свода стопы ребенка. Игровые задания, подвижные игры малой и средней активности служат дополнением к двигательной нагрузке оздоровительного комплекса, вносят разнообразие и доставляют детям радость и удовольствие.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Польза утренней зарядки </w:t>
      </w:r>
      <w:r w:rsidRPr="00B34CBB">
        <w:rPr>
          <w:rFonts w:ascii="Times New Roman" w:hAnsi="Times New Roman" w:cs="Times New Roman"/>
          <w:sz w:val="24"/>
          <w:szCs w:val="24"/>
        </w:rPr>
        <w:t>для здоровья и развития ребёнка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Ежедневные занятия утренней гимнастикой играют огромную роль в организованности детей, формировании двигательных качеств, умении планировать свою деятельность, да и просто в их психическом развитии. Именно поэтому детская гимнастика является обязательной частью ежедневного режима малышей в детских дошкольных учреждениях. Подбадривание детей воспитателями, искреннее восхищение их успехами при выполнении упражнений вселяют в них уверенность в своих силах. Всё это в комплексе делает ребёнка уверенным, сильным, ловким всего за 6-10 минут зарядки.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Основные задачи утренней гимнастики: 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• переведение малышей в бодрое состояние; 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• расторможение их нервной системы после сна; 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• сохранение времени перехода от снов к бодрствованию.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Систематическое проведение детской гимнастики (естественно, под руководством взрослых) постепенно приучает ребёнка к физическим упражнениям и связывает их с положительными эмоциями, приятными мышечными ощущениями, которые вызывают только жизнерадостность.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Ежедневные физические упражнения способствуют вырабатыванию у детей привычки к систематической утренней заряд</w:t>
      </w:r>
      <w:r w:rsidRPr="00B34CBB">
        <w:rPr>
          <w:rFonts w:ascii="Times New Roman" w:hAnsi="Times New Roman" w:cs="Times New Roman"/>
          <w:sz w:val="24"/>
          <w:szCs w:val="24"/>
        </w:rPr>
        <w:t>ке и проявлению волевых усилий.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Детская гимнастика отлично сочетается с водными процедурами, в результате заметно улучшается общее состояние малышей, функциональные возможности их организмов, а ещё вырабатывается иммунитет к инфекц</w:t>
      </w:r>
      <w:r w:rsidRPr="00B34CBB">
        <w:rPr>
          <w:rFonts w:ascii="Times New Roman" w:hAnsi="Times New Roman" w:cs="Times New Roman"/>
          <w:sz w:val="24"/>
          <w:szCs w:val="24"/>
        </w:rPr>
        <w:t>ионным заболеваниям и простуде.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Физические упражнения вкупе с водными процедурами постепенно вовлекают организмы малышей в деятельное состояние, содействуют обмену веществ, усиливают кровообращение и углубляют дыхание. Благодаря утренней гимнастике у дошкольников создаётся бодрое и ровное настроение, а также организованное начало. Детки после зарядки более уравновешенны,</w:t>
      </w:r>
      <w:r w:rsidRPr="00B34CBB">
        <w:rPr>
          <w:rFonts w:ascii="Times New Roman" w:hAnsi="Times New Roman" w:cs="Times New Roman"/>
          <w:sz w:val="24"/>
          <w:szCs w:val="24"/>
        </w:rPr>
        <w:t xml:space="preserve"> а их лица радостны и довольны.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Гимнастика после сна в детском саду создаёт более положительную эмоциональную атмосферу, если все её движения сопровождать веселыми стишками, песенками и, конечно же, музыкой. Её можно охарактеризовать как важный многосторонний физкультурно-оздоровительный процесс, который сохраняет и повышает бодрое состоян</w:t>
      </w:r>
      <w:r w:rsidRPr="00B34CBB">
        <w:rPr>
          <w:rFonts w:ascii="Times New Roman" w:hAnsi="Times New Roman" w:cs="Times New Roman"/>
          <w:sz w:val="24"/>
          <w:szCs w:val="24"/>
        </w:rPr>
        <w:t>ие малышей в течение всего дня.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Для того чтобы утренняя гимнастика приносила наибольшую пользу, важно выполнение некоторых основных правил, в частности, необходимо чётко придерживаться следующих частей: вво</w:t>
      </w:r>
      <w:r w:rsidRPr="00B34CBB">
        <w:rPr>
          <w:rFonts w:ascii="Times New Roman" w:hAnsi="Times New Roman" w:cs="Times New Roman"/>
          <w:sz w:val="24"/>
          <w:szCs w:val="24"/>
        </w:rPr>
        <w:t>дной, основной, заключительной.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 xml:space="preserve">Для начала помещение для занятий должно хорошо проветриться. Кушать деткам перед зарядкой не рекомендуется. Далее на детей следует надеть спортивные костюмы и начинать разогревать общими упражнениями. Начинать вводную часть можно с ходьбы (это окажет воздействие на все мышечные группы), затем включить ходьбу разными способами: на пятках, на носках, внешней стороне ступни. Во время ходьбы целесообразно будет разнообразить перемещение малышей в пространстве: используя перемещение двумя колоннами, в разные стороны, зигзагообразно, змейкой, по диагонали и т.п. Физиологическая нагрузка в этом случае будет равноценна пройденным расстояниям, а увеличение психологической нагрузки повлечет за собой </w:t>
      </w:r>
      <w:r w:rsidRPr="00B34CBB">
        <w:rPr>
          <w:rFonts w:ascii="Times New Roman" w:hAnsi="Times New Roman" w:cs="Times New Roman"/>
          <w:sz w:val="24"/>
          <w:szCs w:val="24"/>
        </w:rPr>
        <w:t>сосредоточенность детей.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Детская гимнастика подразумевает также и непродолжительный бег: в медленном и среднем темпе. Его желательно чередовать с ходьбой либо же с танцевально-ритмичными движениями: галопом, кружениями, подскоками и т.д. После этого можно приступать к выполнению упражнений, которые выбираются индивидуально воспитателями в зависимости от возраста детей. Самое главное – эти упражнения должны даваться бодро, интересно и живо, дабы у малышей всегда был интерес к их выполнению. И закончить основную часть гимнастики лучше всего быстрым бегом. Заключительная часть предполагает снижен</w:t>
      </w:r>
      <w:bookmarkStart w:id="0" w:name="_GoBack"/>
      <w:bookmarkEnd w:id="0"/>
      <w:r w:rsidRPr="00B34CBB">
        <w:rPr>
          <w:rFonts w:ascii="Times New Roman" w:hAnsi="Times New Roman" w:cs="Times New Roman"/>
          <w:sz w:val="24"/>
          <w:szCs w:val="24"/>
        </w:rPr>
        <w:t>ие физиологической нагрузки, то есть малышам лучше предложить малоподвижные игры, ходьбу, специальные дыхательные упражнения с медленными продолжительными выдохами или какие-либо игровые упражнения. Как видим, гимнастика пробуждения в детском саду – это полезное и весёлое действие, направленное на познание малышами окружающего мира. Детки учатся действовать в нем, любить его, помимо этого, они просто получают огромный заряд бодрости и хорошего настроения на весь день.</w:t>
      </w:r>
    </w:p>
    <w:p w:rsidR="00B34CBB" w:rsidRPr="00B34CBB" w:rsidRDefault="00B34CBB" w:rsidP="00B34CBB">
      <w:pPr>
        <w:shd w:val="clear" w:color="auto" w:fill="FFFFFF"/>
        <w:spacing w:after="150" w:line="4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4CBB">
        <w:rPr>
          <w:rFonts w:ascii="Times New Roman" w:hAnsi="Times New Roman" w:cs="Times New Roman"/>
          <w:sz w:val="24"/>
          <w:szCs w:val="24"/>
        </w:rPr>
        <w:t>Варианты упражнений для детей: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Потягивания с обручем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обруч, встать прямо, ноги расставить на ширину плеч, руки с обручем опущены. Медленно поднять обруч над головой и сильно потянуться. Потягиваясь, сделать глубокий вдох. Опуская обруч, сделать выдох. Достань до пола. 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Конькобежец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Широко расставить ноги, руки заложить за спину, сгибать то правую, то левую ногу, наклоняя корпус в сторону согнутой ноги, как это делают конькобежцы. Выпрямляясь, сделать вдох, наклоняясь - выдох.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Достань до пола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Рыбка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Расстелить коврик. Лечь на грудь, руки вытянуть вдоль туловища, пальцы сжать в кулаки. Прогнуть спину, руки отвести назад с разжатыми пальцами, сделать вдох. Затем расслабить мускулатуру, свободно лечь на коврик, сделать выдох.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 стороны</w:t>
      </w:r>
    </w:p>
    <w:p w:rsidR="00594E45" w:rsidRPr="00B34CBB" w:rsidRDefault="00594E45" w:rsidP="00B34CBB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обруч. Встать прямо, ноги - на ширине плеч, согнуть руки, заложив обруч за спину. Сделать наклон вправо, затем - влево. Обруч при этом должен быть плотно прижат к спине.</w:t>
      </w:r>
    </w:p>
    <w:p w:rsidR="000C7A5C" w:rsidRPr="00B34CBB" w:rsidRDefault="00594E45" w:rsidP="00B34CBB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из упражнений нужно сделать от 3 до 6 раз. После побегать по комнате или на месте, высоко поднимая колени и размахивая руками.</w:t>
      </w:r>
      <w:r w:rsidRPr="00B34C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комплекса упражнений спокойно походить и умыться</w:t>
      </w:r>
      <w:r w:rsidRPr="00B34CB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</w:t>
      </w:r>
    </w:p>
    <w:sectPr w:rsidR="000C7A5C" w:rsidRPr="00B34CBB" w:rsidSect="0003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F41"/>
    <w:rsid w:val="00031530"/>
    <w:rsid w:val="000C7A5C"/>
    <w:rsid w:val="00213F41"/>
    <w:rsid w:val="00594E45"/>
    <w:rsid w:val="0094228C"/>
    <w:rsid w:val="00B3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42FD"/>
  <w15:docId w15:val="{34890E1F-5710-491C-A552-82E2142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59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7A5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1062</Words>
  <Characters>6054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2025-11-25T07:20:00Z</dcterms:created>
  <dcterms:modified xsi:type="dcterms:W3CDTF">2025-11-25T08:12:00Z</dcterms:modified>
</cp:coreProperties>
</file>